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ABE4A" w14:textId="64E14FCE" w:rsidR="000158FD" w:rsidRPr="008474A5" w:rsidRDefault="000158FD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74A5">
        <w:rPr>
          <w:rFonts w:ascii="Times New Roman" w:hAnsi="Times New Roman" w:cs="Times New Roman"/>
          <w:sz w:val="24"/>
          <w:szCs w:val="24"/>
          <w:u w:val="single"/>
        </w:rPr>
        <w:t>Submission Preparation Checklist</w:t>
      </w:r>
    </w:p>
    <w:p w14:paraId="32BF6D1A" w14:textId="5B803001" w:rsidR="000158FD" w:rsidRDefault="000158FD" w:rsidP="000158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submission has not been previously published, nor submitted to another journal for consideration </w:t>
      </w:r>
      <w:r w:rsidR="00623474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publication.</w:t>
      </w:r>
    </w:p>
    <w:p w14:paraId="2FBB7878" w14:textId="1A4C7F94" w:rsidR="000158FD" w:rsidRDefault="000158FD" w:rsidP="000158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submission </w:t>
      </w:r>
      <w:r w:rsidR="00623474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be in a Microsoft Word file format.</w:t>
      </w:r>
    </w:p>
    <w:p w14:paraId="3E2BBF5F" w14:textId="7F1C4296" w:rsidR="00423A11" w:rsidRDefault="00370FE8" w:rsidP="000158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papers based on original primary source research and “state of the field” essays should not exceed 6000 words.</w:t>
      </w:r>
    </w:p>
    <w:p w14:paraId="7A337FDB" w14:textId="26F7023B" w:rsidR="00370FE8" w:rsidRDefault="00370FE8" w:rsidP="000158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Reviews (</w:t>
      </w:r>
      <w:r w:rsidR="00623474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historical monographs, films, and other media) should not exceed 1000 words.</w:t>
      </w:r>
    </w:p>
    <w:p w14:paraId="64219C7A" w14:textId="5314CDB1" w:rsidR="00370FE8" w:rsidRDefault="00370FE8" w:rsidP="000158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length limit for public history/teaching history in the classroom projects will depend on the nature of the project and will be determined in consultation with the editorial board.</w:t>
      </w:r>
    </w:p>
    <w:p w14:paraId="7495F081" w14:textId="08A746C1" w:rsidR="000158FD" w:rsidRDefault="000158FD" w:rsidP="000158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available, URLs for the references </w:t>
      </w:r>
      <w:r w:rsidR="00623474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be provided.</w:t>
      </w:r>
    </w:p>
    <w:p w14:paraId="7F93ACD7" w14:textId="14E27E6A" w:rsidR="000158FD" w:rsidRDefault="000158FD" w:rsidP="000158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submission </w:t>
      </w:r>
      <w:r w:rsidR="00423A11">
        <w:rPr>
          <w:rFonts w:ascii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hAnsi="Times New Roman" w:cs="Times New Roman"/>
          <w:sz w:val="24"/>
          <w:szCs w:val="24"/>
        </w:rPr>
        <w:t>adhere to the Chicago Manual of Style, 17</w:t>
      </w:r>
      <w:r w:rsidRPr="000158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edition.</w:t>
      </w:r>
      <w:r w:rsidR="00423A11">
        <w:rPr>
          <w:rFonts w:ascii="Times New Roman" w:hAnsi="Times New Roman" w:cs="Times New Roman"/>
          <w:sz w:val="24"/>
          <w:szCs w:val="24"/>
        </w:rPr>
        <w:t xml:space="preserve"> Notes should appear as footnotes and follow the Chicago Manual of Style’s guidelines.</w:t>
      </w:r>
    </w:p>
    <w:p w14:paraId="501875AF" w14:textId="62E20177" w:rsidR="00423A11" w:rsidRDefault="00423A11" w:rsidP="000158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identifying information should be removed from the manuscript for the double-blind peer review process</w:t>
      </w:r>
      <w:r w:rsidR="008474A5">
        <w:rPr>
          <w:rFonts w:ascii="Times New Roman" w:hAnsi="Times New Roman" w:cs="Times New Roman"/>
          <w:sz w:val="24"/>
          <w:szCs w:val="24"/>
        </w:rPr>
        <w:t xml:space="preserve"> (please include your name, affiliation, and any other relevant information in your submission email)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55FD52" w14:textId="57551924" w:rsidR="00370FE8" w:rsidRDefault="00370FE8" w:rsidP="000158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Dates should adhere to the following style: </w:t>
      </w:r>
      <w:r w:rsidR="008474A5">
        <w:rPr>
          <w:rFonts w:ascii="Times New Roman" w:hAnsi="Times New Roman" w:cs="Times New Roman"/>
          <w:sz w:val="24"/>
          <w:szCs w:val="24"/>
        </w:rPr>
        <w:t>Month Day, Year (ex. June 10, 1984).</w:t>
      </w:r>
    </w:p>
    <w:p w14:paraId="76B262E6" w14:textId="135F166A" w:rsidR="008474A5" w:rsidRDefault="008474A5" w:rsidP="000158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Authors are responsible for obtaining any necessary permissions for the sources they use.</w:t>
      </w:r>
    </w:p>
    <w:p w14:paraId="66936AC1" w14:textId="09501DD0" w:rsidR="008474A5" w:rsidRDefault="008474A5" w:rsidP="008474A5">
      <w:pPr>
        <w:rPr>
          <w:rFonts w:ascii="Times New Roman" w:hAnsi="Times New Roman" w:cs="Times New Roman"/>
          <w:sz w:val="24"/>
          <w:szCs w:val="24"/>
        </w:rPr>
      </w:pPr>
    </w:p>
    <w:p w14:paraId="619477D9" w14:textId="17C69E05" w:rsidR="008474A5" w:rsidRDefault="008474A5" w:rsidP="008474A5">
      <w:pPr>
        <w:rPr>
          <w:rFonts w:ascii="Times New Roman" w:hAnsi="Times New Roman" w:cs="Times New Roman"/>
          <w:sz w:val="24"/>
          <w:szCs w:val="24"/>
        </w:rPr>
      </w:pPr>
    </w:p>
    <w:p w14:paraId="39A8E5A8" w14:textId="721480C9" w:rsidR="008474A5" w:rsidRPr="008474A5" w:rsidRDefault="008474A5" w:rsidP="008474A5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74A5">
        <w:rPr>
          <w:rFonts w:ascii="Times New Roman" w:hAnsi="Times New Roman" w:cs="Times New Roman"/>
          <w:sz w:val="24"/>
          <w:szCs w:val="24"/>
          <w:u w:val="single"/>
        </w:rPr>
        <w:t>Privacy Statement</w:t>
      </w:r>
    </w:p>
    <w:p w14:paraId="179D91F6" w14:textId="316BCC54" w:rsidR="008474A5" w:rsidRDefault="008474A5" w:rsidP="00847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names and email addresses entered into this journal site will be used exclusively for the stated purposes of the journal and will not </w:t>
      </w:r>
      <w:r w:rsidR="00C909FF">
        <w:rPr>
          <w:rFonts w:ascii="Times New Roman" w:hAnsi="Times New Roman" w:cs="Times New Roman"/>
          <w:sz w:val="24"/>
          <w:szCs w:val="24"/>
        </w:rPr>
        <w:t>be made available for any other purpose or to any other party.</w:t>
      </w:r>
    </w:p>
    <w:p w14:paraId="0F8A78CD" w14:textId="4E49127C" w:rsidR="00C909FF" w:rsidRDefault="00C909FF" w:rsidP="008474A5">
      <w:pPr>
        <w:rPr>
          <w:rFonts w:ascii="Times New Roman" w:hAnsi="Times New Roman" w:cs="Times New Roman"/>
          <w:sz w:val="24"/>
          <w:szCs w:val="24"/>
        </w:rPr>
      </w:pPr>
    </w:p>
    <w:p w14:paraId="6456F9DC" w14:textId="201E4DCE" w:rsidR="00C909FF" w:rsidRDefault="00C909FF" w:rsidP="008474A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Copyright Statement</w:t>
      </w:r>
    </w:p>
    <w:p w14:paraId="459BA264" w14:textId="74E47A06" w:rsidR="00C909FF" w:rsidRPr="00C909FF" w:rsidRDefault="00C909FF" w:rsidP="00847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Authors retain copyright and grant the journal the right of first publication with the work simultaneously licensed under a Creative Commons Attribution License that allows others to share the work with an acknowledgement of the work’s authorship and initial publication in this journal. </w:t>
      </w:r>
    </w:p>
    <w:sectPr w:rsidR="00C909FF" w:rsidRPr="00C90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67D1"/>
    <w:multiLevelType w:val="hybridMultilevel"/>
    <w:tmpl w:val="E75C749A"/>
    <w:lvl w:ilvl="0" w:tplc="25D276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FD"/>
    <w:rsid w:val="000158FD"/>
    <w:rsid w:val="00370FE8"/>
    <w:rsid w:val="00423A11"/>
    <w:rsid w:val="00623474"/>
    <w:rsid w:val="00761963"/>
    <w:rsid w:val="008474A5"/>
    <w:rsid w:val="00C9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28688"/>
  <w15:chartTrackingRefBased/>
  <w15:docId w15:val="{D9619BB3-2145-4752-8072-5E4B1864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Adams</dc:creator>
  <cp:keywords/>
  <dc:description/>
  <cp:lastModifiedBy>Ryan Adams</cp:lastModifiedBy>
  <cp:revision>2</cp:revision>
  <dcterms:created xsi:type="dcterms:W3CDTF">2021-12-14T14:50:00Z</dcterms:created>
  <dcterms:modified xsi:type="dcterms:W3CDTF">2022-01-06T18:55:00Z</dcterms:modified>
</cp:coreProperties>
</file>