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F34F" w14:textId="77777777" w:rsidR="00F522F5" w:rsidRDefault="00F522F5" w:rsidP="00F522F5">
      <w:r w:rsidRPr="00136F05">
        <w:t>Perceived Norms</w:t>
      </w:r>
    </w:p>
    <w:p w14:paraId="2D0EEFF9" w14:textId="77777777" w:rsidR="00F522F5" w:rsidRDefault="00F522F5" w:rsidP="00F522F5"/>
    <w:p w14:paraId="3118E7DE" w14:textId="77777777" w:rsidR="00F522F5" w:rsidRDefault="00F522F5" w:rsidP="00F522F5"/>
    <w:p w14:paraId="23840345" w14:textId="77777777" w:rsidR="00F522F5" w:rsidRPr="007659D0" w:rsidRDefault="00F522F5" w:rsidP="00F522F5">
      <w:pPr>
        <w:tabs>
          <w:tab w:val="right" w:pos="180"/>
          <w:tab w:val="left" w:pos="360"/>
        </w:tabs>
      </w:pPr>
      <w:r>
        <w:t>1.</w:t>
      </w:r>
      <w:r>
        <w:tab/>
      </w:r>
      <w:r w:rsidRPr="007659D0">
        <w:t>INSTRUCTIONS FOR RECORDING DRINKING DURING A TYPICAL WEEK</w:t>
      </w:r>
      <w:r>
        <w:t xml:space="preserve"> IN THE CALENDAR BELOW: </w:t>
      </w:r>
      <w:r w:rsidRPr="007659D0">
        <w:t xml:space="preserve"> PLEASE FILL IN THE AMOUNT OF ALCOHOL YOU BELIEVE</w:t>
      </w:r>
      <w:r>
        <w:t xml:space="preserve"> </w:t>
      </w:r>
      <w:r w:rsidRPr="007659D0">
        <w:t xml:space="preserve">WAS CONSUMED DURING A TYPICAL WEEK IN THE </w:t>
      </w:r>
      <w:r>
        <w:t xml:space="preserve">LAST 90 DAYS </w:t>
      </w:r>
      <w:r w:rsidRPr="007659D0">
        <w:t xml:space="preserve">FOR </w:t>
      </w:r>
      <w:r>
        <w:t>THE TYPICAL</w:t>
      </w:r>
      <w:r w:rsidRPr="007659D0">
        <w:t xml:space="preserve"> </w:t>
      </w:r>
      <w:r>
        <w:t>PERSON YOUR AGE AND GENDER</w:t>
      </w:r>
      <w:r w:rsidRPr="007659D0">
        <w:t>.</w:t>
      </w:r>
    </w:p>
    <w:p w14:paraId="1A7E3CD2" w14:textId="77777777" w:rsidR="00F522F5" w:rsidRDefault="00F522F5" w:rsidP="00F522F5"/>
    <w:p w14:paraId="77EFF417" w14:textId="77777777" w:rsidR="00F522F5" w:rsidRPr="007659D0" w:rsidRDefault="00F522F5" w:rsidP="00F522F5">
      <w:pPr>
        <w:tabs>
          <w:tab w:val="right" w:pos="180"/>
          <w:tab w:val="left" w:pos="360"/>
        </w:tabs>
      </w:pPr>
      <w:r w:rsidRPr="007659D0">
        <w:t xml:space="preserve">First, think of a typical week for </w:t>
      </w:r>
      <w:r>
        <w:t>the typical person your age and gender</w:t>
      </w:r>
      <w:r w:rsidRPr="007659D0">
        <w:t xml:space="preserve"> in the last </w:t>
      </w:r>
      <w:r>
        <w:t>90 days</w:t>
      </w:r>
      <w:r w:rsidRPr="007659D0">
        <w:t>. Try to think as accurately as you can when</w:t>
      </w:r>
      <w:r>
        <w:t xml:space="preserve"> </w:t>
      </w:r>
      <w:r w:rsidRPr="007659D0">
        <w:t>and how much</w:t>
      </w:r>
      <w:r>
        <w:t xml:space="preserve"> </w:t>
      </w:r>
      <w:r w:rsidRPr="007659D0">
        <w:t xml:space="preserve">a typical </w:t>
      </w:r>
      <w:r>
        <w:t>person your age and gender</w:t>
      </w:r>
      <w:r w:rsidRPr="007659D0">
        <w:t xml:space="preserve"> would drink during a typical week during a </w:t>
      </w:r>
      <w:proofErr w:type="gramStart"/>
      <w:r>
        <w:t>90 day</w:t>
      </w:r>
      <w:proofErr w:type="gramEnd"/>
      <w:r w:rsidRPr="007659D0">
        <w:t xml:space="preserve"> period. For each day of the week in the calendar below, fill in the number of standard drinks typically consumed on that day for a </w:t>
      </w:r>
      <w:r>
        <w:t>person your age and gender</w:t>
      </w:r>
      <w:r w:rsidRPr="007659D0">
        <w:t xml:space="preserve"> in the box. </w:t>
      </w:r>
    </w:p>
    <w:p w14:paraId="4B741236" w14:textId="77777777" w:rsidR="00F522F5" w:rsidRDefault="00F522F5" w:rsidP="00F522F5"/>
    <w:tbl>
      <w:tblPr>
        <w:tblStyle w:val="TableGrid"/>
        <w:tblpPr w:leftFromText="180" w:rightFromText="180" w:vertAnchor="text" w:horzAnchor="page" w:tblpX="829" w:tblpY="14"/>
        <w:tblW w:w="10080" w:type="dxa"/>
        <w:tblLayout w:type="fixed"/>
        <w:tblLook w:val="04A0" w:firstRow="1" w:lastRow="0" w:firstColumn="1" w:lastColumn="0" w:noHBand="0" w:noVBand="1"/>
      </w:tblPr>
      <w:tblGrid>
        <w:gridCol w:w="2131"/>
        <w:gridCol w:w="1135"/>
        <w:gridCol w:w="1136"/>
        <w:gridCol w:w="1135"/>
        <w:gridCol w:w="1136"/>
        <w:gridCol w:w="1135"/>
        <w:gridCol w:w="1136"/>
        <w:gridCol w:w="1136"/>
      </w:tblGrid>
      <w:tr w:rsidR="00F522F5" w:rsidRPr="007B6E1A" w14:paraId="787B3D46" w14:textId="77777777" w:rsidTr="00940215">
        <w:trPr>
          <w:cantSplit/>
        </w:trPr>
        <w:tc>
          <w:tcPr>
            <w:tcW w:w="2131" w:type="dxa"/>
          </w:tcPr>
          <w:p w14:paraId="3EEB8533" w14:textId="77777777" w:rsidR="00F522F5" w:rsidRPr="00D84B5B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mallCaps/>
              </w:rPr>
            </w:pPr>
          </w:p>
        </w:tc>
        <w:tc>
          <w:tcPr>
            <w:tcW w:w="1135" w:type="dxa"/>
          </w:tcPr>
          <w:p w14:paraId="6C61B85C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136" w:type="dxa"/>
          </w:tcPr>
          <w:p w14:paraId="7BEAA285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135" w:type="dxa"/>
          </w:tcPr>
          <w:p w14:paraId="7369C751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136" w:type="dxa"/>
          </w:tcPr>
          <w:p w14:paraId="3C106A22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135" w:type="dxa"/>
          </w:tcPr>
          <w:p w14:paraId="5CC46FFE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136" w:type="dxa"/>
          </w:tcPr>
          <w:p w14:paraId="770954B6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136" w:type="dxa"/>
          </w:tcPr>
          <w:p w14:paraId="3C03CA78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Sunday</w:t>
            </w:r>
          </w:p>
        </w:tc>
      </w:tr>
      <w:tr w:rsidR="00F522F5" w:rsidRPr="007B6E1A" w14:paraId="715882D7" w14:textId="77777777" w:rsidTr="00940215">
        <w:trPr>
          <w:cantSplit/>
        </w:trPr>
        <w:tc>
          <w:tcPr>
            <w:tcW w:w="2131" w:type="dxa"/>
          </w:tcPr>
          <w:p w14:paraId="2AEAA4E9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i/>
              </w:rPr>
              <w:t>Drinks</w:t>
            </w:r>
          </w:p>
          <w:p w14:paraId="06C54980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59A17895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229BD81A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FBE2D78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4DE32E22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F6DAA84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4D334D77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442F9AF5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</w:tr>
    </w:tbl>
    <w:p w14:paraId="6BA06A23" w14:textId="77777777" w:rsidR="00F522F5" w:rsidRDefault="00F522F5" w:rsidP="00F522F5"/>
    <w:p w14:paraId="0414C09F" w14:textId="77777777" w:rsidR="00F522F5" w:rsidRPr="009544A8" w:rsidRDefault="00F522F5" w:rsidP="00F522F5"/>
    <w:p w14:paraId="2B2E49A3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</w:pPr>
      <w:r>
        <w:tab/>
      </w:r>
    </w:p>
    <w:p w14:paraId="29CBBCB2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</w:pPr>
    </w:p>
    <w:p w14:paraId="0812C146" w14:textId="77777777" w:rsidR="00F522F5" w:rsidRPr="007659D0" w:rsidRDefault="00F522F5" w:rsidP="00F522F5">
      <w:pPr>
        <w:tabs>
          <w:tab w:val="right" w:pos="180"/>
          <w:tab w:val="left" w:pos="360"/>
        </w:tabs>
      </w:pPr>
      <w:r>
        <w:t>2.</w:t>
      </w:r>
      <w:r>
        <w:tab/>
      </w:r>
      <w:r w:rsidRPr="007659D0">
        <w:t xml:space="preserve">INSTRUCTIONS FOR RECORDING </w:t>
      </w:r>
      <w:r>
        <w:t>SMOKING</w:t>
      </w:r>
      <w:r w:rsidRPr="007659D0">
        <w:t xml:space="preserve"> DURING A TYPICAL WEEK</w:t>
      </w:r>
      <w:r>
        <w:t xml:space="preserve"> IN THE CALENDAR BELOW: </w:t>
      </w:r>
      <w:r w:rsidRPr="007659D0">
        <w:t xml:space="preserve"> PLEASE FILL IN THE </w:t>
      </w:r>
      <w:r>
        <w:t>NUMBER</w:t>
      </w:r>
      <w:r w:rsidRPr="007659D0">
        <w:t xml:space="preserve"> OF </w:t>
      </w:r>
      <w:r>
        <w:t>CIGARETTES</w:t>
      </w:r>
      <w:r w:rsidRPr="007659D0">
        <w:t xml:space="preserve"> YOU BELIEVE</w:t>
      </w:r>
      <w:r>
        <w:t xml:space="preserve"> WERE SMOK</w:t>
      </w:r>
      <w:r w:rsidRPr="007659D0">
        <w:t xml:space="preserve">ED DURING A TYPICAL WEEK IN </w:t>
      </w:r>
      <w:r>
        <w:t>THE LAST 90 DAYS FOR A TYPICAL</w:t>
      </w:r>
      <w:r w:rsidRPr="007659D0">
        <w:t xml:space="preserve"> </w:t>
      </w:r>
      <w:r>
        <w:t>PERSON YOUR AGE AND GENDER</w:t>
      </w:r>
      <w:r w:rsidRPr="007659D0">
        <w:t>.</w:t>
      </w:r>
    </w:p>
    <w:p w14:paraId="528D4E47" w14:textId="77777777" w:rsidR="00F522F5" w:rsidRDefault="00F522F5" w:rsidP="00F522F5"/>
    <w:p w14:paraId="1200EE4F" w14:textId="77777777" w:rsidR="00F522F5" w:rsidRPr="007659D0" w:rsidRDefault="00F522F5" w:rsidP="00F522F5">
      <w:pPr>
        <w:tabs>
          <w:tab w:val="right" w:pos="180"/>
          <w:tab w:val="left" w:pos="360"/>
        </w:tabs>
      </w:pPr>
      <w:r>
        <w:tab/>
      </w:r>
      <w:r w:rsidRPr="007659D0">
        <w:t>First, think of a typical week for a</w:t>
      </w:r>
      <w:r>
        <w:t xml:space="preserve"> typical</w:t>
      </w:r>
      <w:r w:rsidRPr="007659D0">
        <w:t xml:space="preserve"> </w:t>
      </w:r>
      <w:r>
        <w:t>person your age and gender in the last 90 days</w:t>
      </w:r>
      <w:r w:rsidRPr="007659D0">
        <w:t>. Try to think as accurately as you can when</w:t>
      </w:r>
      <w:r>
        <w:t xml:space="preserve"> </w:t>
      </w:r>
      <w:r w:rsidRPr="007659D0">
        <w:t>and how much</w:t>
      </w:r>
      <w:r>
        <w:t xml:space="preserve"> </w:t>
      </w:r>
      <w:r w:rsidRPr="007659D0">
        <w:t xml:space="preserve">a typical </w:t>
      </w:r>
      <w:r>
        <w:t>person your age and gender would smoke</w:t>
      </w:r>
      <w:r w:rsidRPr="007659D0">
        <w:t xml:space="preserve"> during a typical week during a </w:t>
      </w:r>
      <w:proofErr w:type="gramStart"/>
      <w:r>
        <w:t>90 day</w:t>
      </w:r>
      <w:proofErr w:type="gramEnd"/>
      <w:r>
        <w:t xml:space="preserve"> </w:t>
      </w:r>
      <w:r w:rsidRPr="007659D0">
        <w:t>period. For each day of the week in the calendar below, fill in the numbe</w:t>
      </w:r>
      <w:r>
        <w:t>r of cigarettes typically smoked</w:t>
      </w:r>
      <w:r w:rsidRPr="007659D0">
        <w:t xml:space="preserve"> on that day for a </w:t>
      </w:r>
      <w:r>
        <w:t>person your age and gender</w:t>
      </w:r>
      <w:r w:rsidRPr="007659D0">
        <w:t xml:space="preserve"> in the box. </w:t>
      </w:r>
    </w:p>
    <w:p w14:paraId="48C3117C" w14:textId="77777777" w:rsidR="00F522F5" w:rsidRDefault="00F522F5" w:rsidP="00F522F5"/>
    <w:tbl>
      <w:tblPr>
        <w:tblStyle w:val="TableGrid"/>
        <w:tblpPr w:leftFromText="180" w:rightFromText="180" w:vertAnchor="text" w:horzAnchor="page" w:tblpX="829" w:tblpY="14"/>
        <w:tblW w:w="10080" w:type="dxa"/>
        <w:tblLayout w:type="fixed"/>
        <w:tblLook w:val="04A0" w:firstRow="1" w:lastRow="0" w:firstColumn="1" w:lastColumn="0" w:noHBand="0" w:noVBand="1"/>
      </w:tblPr>
      <w:tblGrid>
        <w:gridCol w:w="2131"/>
        <w:gridCol w:w="1135"/>
        <w:gridCol w:w="1136"/>
        <w:gridCol w:w="1135"/>
        <w:gridCol w:w="1136"/>
        <w:gridCol w:w="1135"/>
        <w:gridCol w:w="1136"/>
        <w:gridCol w:w="1136"/>
      </w:tblGrid>
      <w:tr w:rsidR="00F522F5" w:rsidRPr="007B6E1A" w14:paraId="49DAE760" w14:textId="77777777" w:rsidTr="00940215">
        <w:trPr>
          <w:cantSplit/>
        </w:trPr>
        <w:tc>
          <w:tcPr>
            <w:tcW w:w="2131" w:type="dxa"/>
          </w:tcPr>
          <w:p w14:paraId="7E829224" w14:textId="77777777" w:rsidR="00F522F5" w:rsidRPr="00D84B5B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mallCaps/>
              </w:rPr>
            </w:pPr>
          </w:p>
        </w:tc>
        <w:tc>
          <w:tcPr>
            <w:tcW w:w="1135" w:type="dxa"/>
          </w:tcPr>
          <w:p w14:paraId="722D75F2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136" w:type="dxa"/>
          </w:tcPr>
          <w:p w14:paraId="5512C351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135" w:type="dxa"/>
          </w:tcPr>
          <w:p w14:paraId="4BDBE4C0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136" w:type="dxa"/>
          </w:tcPr>
          <w:p w14:paraId="4DE369EC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135" w:type="dxa"/>
          </w:tcPr>
          <w:p w14:paraId="28636A36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136" w:type="dxa"/>
          </w:tcPr>
          <w:p w14:paraId="08EE6D8A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136" w:type="dxa"/>
          </w:tcPr>
          <w:p w14:paraId="3DED0B65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7B6E1A">
              <w:rPr>
                <w:b/>
                <w:sz w:val="18"/>
                <w:szCs w:val="18"/>
              </w:rPr>
              <w:t>Sunday</w:t>
            </w:r>
          </w:p>
        </w:tc>
      </w:tr>
      <w:tr w:rsidR="00F522F5" w:rsidRPr="007B6E1A" w14:paraId="50A98136" w14:textId="77777777" w:rsidTr="00940215">
        <w:trPr>
          <w:cantSplit/>
        </w:trPr>
        <w:tc>
          <w:tcPr>
            <w:tcW w:w="2131" w:type="dxa"/>
          </w:tcPr>
          <w:p w14:paraId="6DEB24DD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</w:rPr>
            </w:pPr>
            <w:r>
              <w:rPr>
                <w:b/>
              </w:rPr>
              <w:t xml:space="preserve">Number of </w:t>
            </w:r>
            <w:r>
              <w:rPr>
                <w:b/>
                <w:i/>
              </w:rPr>
              <w:t>Cigarettes</w:t>
            </w:r>
          </w:p>
          <w:p w14:paraId="70F22E10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15DE1EB7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054D128C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8CD43F2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5B498DE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C596387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C4BF4A7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08F596DE" w14:textId="77777777" w:rsidR="00F522F5" w:rsidRPr="007B6E1A" w:rsidRDefault="00F522F5" w:rsidP="00940215">
            <w:pPr>
              <w:tabs>
                <w:tab w:val="right" w:pos="540"/>
                <w:tab w:val="left" w:pos="720"/>
              </w:tabs>
              <w:spacing w:before="2" w:after="2"/>
              <w:jc w:val="both"/>
              <w:rPr>
                <w:sz w:val="18"/>
                <w:szCs w:val="18"/>
              </w:rPr>
            </w:pPr>
          </w:p>
        </w:tc>
      </w:tr>
    </w:tbl>
    <w:p w14:paraId="11CEE829" w14:textId="77777777" w:rsidR="00F522F5" w:rsidRDefault="00F522F5" w:rsidP="00F522F5"/>
    <w:p w14:paraId="49AD23D1" w14:textId="77777777" w:rsidR="00F522F5" w:rsidRPr="009544A8" w:rsidRDefault="00F522F5" w:rsidP="00F522F5"/>
    <w:p w14:paraId="1243E83D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</w:pPr>
      <w:r>
        <w:tab/>
      </w:r>
    </w:p>
    <w:p w14:paraId="5231216F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</w:pPr>
    </w:p>
    <w:p w14:paraId="41DC7EC8" w14:textId="77777777" w:rsidR="00F522F5" w:rsidRDefault="00F522F5" w:rsidP="00F522F5"/>
    <w:p w14:paraId="42F8A83B" w14:textId="77777777" w:rsidR="00F522F5" w:rsidRDefault="00F522F5" w:rsidP="00F522F5">
      <w:r>
        <w:t xml:space="preserve">3.  </w:t>
      </w:r>
      <w:r w:rsidRPr="00136F05">
        <w:t xml:space="preserve">In the </w:t>
      </w:r>
      <w:r>
        <w:t>past 90 days</w:t>
      </w:r>
      <w:r w:rsidRPr="00136F05">
        <w:t xml:space="preserve">, how often do you think that the typical person your age and gender </w:t>
      </w:r>
      <w:r>
        <w:t>used marijuana for non-medical purposes (e.g., hashish or hash, THC, “pot”, “grass”, “weed”, or “reefer”)?</w:t>
      </w:r>
    </w:p>
    <w:p w14:paraId="585AB6A6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sz w:val="22"/>
        </w:rPr>
      </w:pPr>
    </w:p>
    <w:p w14:paraId="2B1DE8A1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i/>
          <w:sz w:val="22"/>
        </w:rPr>
      </w:pP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  <w:t>0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1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2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3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4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5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6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7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8</w:t>
      </w:r>
      <w:r>
        <w:rPr>
          <w:i/>
          <w:sz w:val="22"/>
        </w:rPr>
        <w:t>=</w:t>
      </w:r>
    </w:p>
    <w:p w14:paraId="357238AA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lastRenderedPageBreak/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  <w:t>Never</w:t>
      </w:r>
      <w:r w:rsidRPr="001A538F">
        <w:rPr>
          <w:b/>
          <w:sz w:val="22"/>
        </w:rPr>
        <w:tab/>
        <w:t>1</w:t>
      </w:r>
      <w:r w:rsidRPr="001A538F">
        <w:rPr>
          <w:b/>
          <w:sz w:val="22"/>
        </w:rPr>
        <w:tab/>
        <w:t>2</w:t>
      </w:r>
      <w:r w:rsidRPr="001A538F">
        <w:rPr>
          <w:b/>
          <w:sz w:val="22"/>
        </w:rPr>
        <w:tab/>
        <w:t>3</w:t>
      </w:r>
      <w:r w:rsidRPr="001A538F">
        <w:rPr>
          <w:b/>
          <w:sz w:val="22"/>
        </w:rPr>
        <w:tab/>
        <w:t>4-6</w:t>
      </w:r>
      <w:r w:rsidRPr="001A538F">
        <w:rPr>
          <w:b/>
          <w:sz w:val="22"/>
        </w:rPr>
        <w:tab/>
        <w:t>7-11</w:t>
      </w:r>
      <w:r w:rsidRPr="001A538F">
        <w:rPr>
          <w:b/>
          <w:sz w:val="22"/>
        </w:rPr>
        <w:tab/>
        <w:t>12-20</w:t>
      </w:r>
      <w:r w:rsidRPr="001A538F">
        <w:rPr>
          <w:b/>
          <w:sz w:val="22"/>
        </w:rPr>
        <w:tab/>
        <w:t>21-39</w:t>
      </w:r>
      <w:r w:rsidRPr="001A538F">
        <w:rPr>
          <w:b/>
          <w:sz w:val="22"/>
        </w:rPr>
        <w:tab/>
        <w:t xml:space="preserve">40 or </w:t>
      </w:r>
    </w:p>
    <w:p w14:paraId="79F492DE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>
        <w:rPr>
          <w:b/>
          <w:sz w:val="22"/>
        </w:rPr>
        <w:t>t</w:t>
      </w:r>
      <w:r w:rsidRPr="001A538F">
        <w:rPr>
          <w:b/>
          <w:sz w:val="22"/>
        </w:rPr>
        <w:t>ime</w:t>
      </w:r>
      <w:r w:rsidRPr="001A538F">
        <w:rPr>
          <w:b/>
          <w:sz w:val="22"/>
        </w:rPr>
        <w:tab/>
        <w:t>times</w:t>
      </w:r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  <w:t>more</w:t>
      </w:r>
    </w:p>
    <w:p w14:paraId="36B348EF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1A538F">
        <w:rPr>
          <w:b/>
          <w:sz w:val="22"/>
        </w:rPr>
        <w:t>times</w:t>
      </w:r>
    </w:p>
    <w:p w14:paraId="1701BD16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sz w:val="22"/>
        </w:rPr>
      </w:pPr>
    </w:p>
    <w:p w14:paraId="38BFBAAD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</w:pPr>
      <w:r>
        <w:tab/>
        <w:t>4.</w:t>
      </w:r>
      <w:r>
        <w:tab/>
      </w:r>
      <w:r w:rsidRPr="00136F05">
        <w:t xml:space="preserve">In the </w:t>
      </w:r>
      <w:r>
        <w:t xml:space="preserve">past 90 days, how often do you think that the typical person your age and gender got high from using marijuana for non-medical purposes (e.g., hashish or hash, THC, “pot”, “grass”, “weed”, or “reefer)? </w:t>
      </w:r>
    </w:p>
    <w:p w14:paraId="2E6955D7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sz w:val="22"/>
        </w:rPr>
      </w:pPr>
    </w:p>
    <w:p w14:paraId="1A0EEE87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i/>
          <w:sz w:val="22"/>
        </w:rPr>
      </w:pP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  <w:t>0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1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2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3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4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5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6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7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8</w:t>
      </w:r>
      <w:r>
        <w:rPr>
          <w:i/>
          <w:sz w:val="22"/>
        </w:rPr>
        <w:t>=</w:t>
      </w:r>
    </w:p>
    <w:p w14:paraId="49E16737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  <w:t>Never</w:t>
      </w:r>
      <w:r w:rsidRPr="001A538F">
        <w:rPr>
          <w:b/>
          <w:sz w:val="22"/>
        </w:rPr>
        <w:tab/>
        <w:t>1</w:t>
      </w:r>
      <w:r w:rsidRPr="001A538F">
        <w:rPr>
          <w:b/>
          <w:sz w:val="22"/>
        </w:rPr>
        <w:tab/>
        <w:t>2</w:t>
      </w:r>
      <w:r w:rsidRPr="001A538F">
        <w:rPr>
          <w:b/>
          <w:sz w:val="22"/>
        </w:rPr>
        <w:tab/>
        <w:t>3</w:t>
      </w:r>
      <w:r w:rsidRPr="001A538F">
        <w:rPr>
          <w:b/>
          <w:sz w:val="22"/>
        </w:rPr>
        <w:tab/>
        <w:t>4-6</w:t>
      </w:r>
      <w:r w:rsidRPr="001A538F">
        <w:rPr>
          <w:b/>
          <w:sz w:val="22"/>
        </w:rPr>
        <w:tab/>
        <w:t>7-11</w:t>
      </w:r>
      <w:r w:rsidRPr="001A538F">
        <w:rPr>
          <w:b/>
          <w:sz w:val="22"/>
        </w:rPr>
        <w:tab/>
        <w:t>12-20</w:t>
      </w:r>
      <w:r w:rsidRPr="001A538F">
        <w:rPr>
          <w:b/>
          <w:sz w:val="22"/>
        </w:rPr>
        <w:tab/>
        <w:t>21-39</w:t>
      </w:r>
      <w:r w:rsidRPr="001A538F">
        <w:rPr>
          <w:b/>
          <w:sz w:val="22"/>
        </w:rPr>
        <w:tab/>
        <w:t xml:space="preserve">40 or </w:t>
      </w:r>
    </w:p>
    <w:p w14:paraId="67418F55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>
        <w:rPr>
          <w:b/>
          <w:sz w:val="22"/>
        </w:rPr>
        <w:t>t</w:t>
      </w:r>
      <w:r w:rsidRPr="001A538F">
        <w:rPr>
          <w:b/>
          <w:sz w:val="22"/>
        </w:rPr>
        <w:t>ime</w:t>
      </w:r>
      <w:r w:rsidRPr="001A538F">
        <w:rPr>
          <w:b/>
          <w:sz w:val="22"/>
        </w:rPr>
        <w:tab/>
        <w:t>times</w:t>
      </w:r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  <w:t>more</w:t>
      </w:r>
    </w:p>
    <w:p w14:paraId="59248E5D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1A538F">
        <w:rPr>
          <w:b/>
          <w:sz w:val="22"/>
        </w:rPr>
        <w:t>times</w:t>
      </w:r>
    </w:p>
    <w:p w14:paraId="6A76617F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sz w:val="22"/>
        </w:rPr>
      </w:pPr>
    </w:p>
    <w:p w14:paraId="5A872B90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</w:pPr>
      <w:r>
        <w:t>5.</w:t>
      </w:r>
      <w:r>
        <w:tab/>
      </w:r>
      <w:r w:rsidRPr="00136F05">
        <w:t xml:space="preserve">In the </w:t>
      </w:r>
      <w:r>
        <w:t>past 90 days</w:t>
      </w:r>
      <w:r w:rsidRPr="00136F05">
        <w:t xml:space="preserve">, how often do you think that the typical person your age and gender </w:t>
      </w:r>
      <w:r>
        <w:t>used drugs other than alcohol, cigarettes, or marijuana for non-medical purposes</w:t>
      </w:r>
      <w:r w:rsidRPr="00136F05">
        <w:t>?</w:t>
      </w:r>
    </w:p>
    <w:p w14:paraId="0E9F18C5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sz w:val="22"/>
        </w:rPr>
      </w:pPr>
    </w:p>
    <w:p w14:paraId="0885EECC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i/>
          <w:sz w:val="22"/>
        </w:rPr>
      </w:pP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  <w:t>0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1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2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3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4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5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6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7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8</w:t>
      </w:r>
      <w:r>
        <w:rPr>
          <w:i/>
          <w:sz w:val="22"/>
        </w:rPr>
        <w:t>=</w:t>
      </w:r>
    </w:p>
    <w:p w14:paraId="1526C88D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  <w:t>Never</w:t>
      </w:r>
      <w:r w:rsidRPr="001A538F">
        <w:rPr>
          <w:b/>
          <w:sz w:val="22"/>
        </w:rPr>
        <w:tab/>
        <w:t>1</w:t>
      </w:r>
      <w:r w:rsidRPr="001A538F">
        <w:rPr>
          <w:b/>
          <w:sz w:val="22"/>
        </w:rPr>
        <w:tab/>
        <w:t>2</w:t>
      </w:r>
      <w:r w:rsidRPr="001A538F">
        <w:rPr>
          <w:b/>
          <w:sz w:val="22"/>
        </w:rPr>
        <w:tab/>
        <w:t>3</w:t>
      </w:r>
      <w:r w:rsidRPr="001A538F">
        <w:rPr>
          <w:b/>
          <w:sz w:val="22"/>
        </w:rPr>
        <w:tab/>
        <w:t>4-6</w:t>
      </w:r>
      <w:r w:rsidRPr="001A538F">
        <w:rPr>
          <w:b/>
          <w:sz w:val="22"/>
        </w:rPr>
        <w:tab/>
        <w:t>7-11</w:t>
      </w:r>
      <w:r w:rsidRPr="001A538F">
        <w:rPr>
          <w:b/>
          <w:sz w:val="22"/>
        </w:rPr>
        <w:tab/>
        <w:t>12-20</w:t>
      </w:r>
      <w:r w:rsidRPr="001A538F">
        <w:rPr>
          <w:b/>
          <w:sz w:val="22"/>
        </w:rPr>
        <w:tab/>
        <w:t>21-39</w:t>
      </w:r>
      <w:r w:rsidRPr="001A538F">
        <w:rPr>
          <w:b/>
          <w:sz w:val="22"/>
        </w:rPr>
        <w:tab/>
        <w:t xml:space="preserve">40 or </w:t>
      </w:r>
    </w:p>
    <w:p w14:paraId="0BE884CB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>
        <w:rPr>
          <w:b/>
          <w:sz w:val="22"/>
        </w:rPr>
        <w:t>t</w:t>
      </w:r>
      <w:r w:rsidRPr="001A538F">
        <w:rPr>
          <w:b/>
          <w:sz w:val="22"/>
        </w:rPr>
        <w:t>ime</w:t>
      </w:r>
      <w:r w:rsidRPr="001A538F">
        <w:rPr>
          <w:b/>
          <w:sz w:val="22"/>
        </w:rPr>
        <w:tab/>
        <w:t>times</w:t>
      </w:r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  <w:t>more</w:t>
      </w:r>
    </w:p>
    <w:p w14:paraId="723B22BB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1A538F">
        <w:rPr>
          <w:b/>
          <w:sz w:val="22"/>
        </w:rPr>
        <w:t>times</w:t>
      </w:r>
    </w:p>
    <w:p w14:paraId="61B0489B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sz w:val="22"/>
        </w:rPr>
      </w:pPr>
    </w:p>
    <w:p w14:paraId="42DE5912" w14:textId="77777777" w:rsidR="00F522F5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</w:pPr>
      <w:r>
        <w:tab/>
        <w:t>6.</w:t>
      </w:r>
      <w:r>
        <w:tab/>
        <w:t>In the past 90 days, how often do you think that the typical person your age and gender got high from using drugs other than alcohol, cigarettes, and marijuana for non-medical purposes?</w:t>
      </w:r>
    </w:p>
    <w:p w14:paraId="670BDD8E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  <w:tab w:val="center" w:pos="6120"/>
          <w:tab w:val="center" w:pos="7020"/>
          <w:tab w:val="center" w:pos="7920"/>
          <w:tab w:val="center" w:pos="8820"/>
          <w:tab w:val="center" w:pos="9720"/>
        </w:tabs>
        <w:rPr>
          <w:sz w:val="22"/>
        </w:rPr>
      </w:pPr>
    </w:p>
    <w:p w14:paraId="4D3F7E81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i/>
          <w:sz w:val="22"/>
        </w:rPr>
      </w:pP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</w:r>
      <w:r w:rsidRPr="001A538F">
        <w:rPr>
          <w:i/>
          <w:sz w:val="22"/>
        </w:rPr>
        <w:tab/>
        <w:t>0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1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2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3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4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5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6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7</w:t>
      </w:r>
      <w:r>
        <w:rPr>
          <w:i/>
          <w:sz w:val="22"/>
        </w:rPr>
        <w:t>=</w:t>
      </w:r>
      <w:r w:rsidRPr="001A538F">
        <w:rPr>
          <w:i/>
          <w:sz w:val="22"/>
        </w:rPr>
        <w:tab/>
        <w:t>8</w:t>
      </w:r>
      <w:r>
        <w:rPr>
          <w:i/>
          <w:sz w:val="22"/>
        </w:rPr>
        <w:t>=</w:t>
      </w:r>
    </w:p>
    <w:p w14:paraId="17E5069D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  <w:t>Never</w:t>
      </w:r>
      <w:r w:rsidRPr="001A538F">
        <w:rPr>
          <w:b/>
          <w:sz w:val="22"/>
        </w:rPr>
        <w:tab/>
        <w:t>1</w:t>
      </w:r>
      <w:r w:rsidRPr="001A538F">
        <w:rPr>
          <w:b/>
          <w:sz w:val="22"/>
        </w:rPr>
        <w:tab/>
        <w:t>2</w:t>
      </w:r>
      <w:r w:rsidRPr="001A538F">
        <w:rPr>
          <w:b/>
          <w:sz w:val="22"/>
        </w:rPr>
        <w:tab/>
        <w:t>3</w:t>
      </w:r>
      <w:r w:rsidRPr="001A538F">
        <w:rPr>
          <w:b/>
          <w:sz w:val="22"/>
        </w:rPr>
        <w:tab/>
        <w:t>4-6</w:t>
      </w:r>
      <w:r w:rsidRPr="001A538F">
        <w:rPr>
          <w:b/>
          <w:sz w:val="22"/>
        </w:rPr>
        <w:tab/>
        <w:t>7-11</w:t>
      </w:r>
      <w:r w:rsidRPr="001A538F">
        <w:rPr>
          <w:b/>
          <w:sz w:val="22"/>
        </w:rPr>
        <w:tab/>
        <w:t>12-20</w:t>
      </w:r>
      <w:r w:rsidRPr="001A538F">
        <w:rPr>
          <w:b/>
          <w:sz w:val="22"/>
        </w:rPr>
        <w:tab/>
        <w:t>21-39</w:t>
      </w:r>
      <w:r w:rsidRPr="001A538F">
        <w:rPr>
          <w:b/>
          <w:sz w:val="22"/>
        </w:rPr>
        <w:tab/>
        <w:t xml:space="preserve">40 or </w:t>
      </w:r>
    </w:p>
    <w:p w14:paraId="483B7027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 w:rsidRPr="001A538F">
        <w:rPr>
          <w:b/>
          <w:sz w:val="22"/>
        </w:rPr>
        <w:tab/>
      </w:r>
      <w:r>
        <w:rPr>
          <w:b/>
          <w:sz w:val="22"/>
        </w:rPr>
        <w:t>t</w:t>
      </w:r>
      <w:r w:rsidRPr="001A538F">
        <w:rPr>
          <w:b/>
          <w:sz w:val="22"/>
        </w:rPr>
        <w:t>ime</w:t>
      </w:r>
      <w:r w:rsidRPr="001A538F">
        <w:rPr>
          <w:b/>
          <w:sz w:val="22"/>
        </w:rPr>
        <w:tab/>
        <w:t>times</w:t>
      </w:r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</w:r>
      <w:proofErr w:type="spellStart"/>
      <w:r w:rsidRPr="001A538F">
        <w:rPr>
          <w:b/>
          <w:sz w:val="22"/>
        </w:rPr>
        <w:t>times</w:t>
      </w:r>
      <w:proofErr w:type="spellEnd"/>
      <w:r w:rsidRPr="001A538F">
        <w:rPr>
          <w:b/>
          <w:sz w:val="22"/>
        </w:rPr>
        <w:tab/>
        <w:t>times</w:t>
      </w:r>
      <w:r w:rsidRPr="001A538F">
        <w:rPr>
          <w:b/>
          <w:sz w:val="22"/>
        </w:rPr>
        <w:tab/>
        <w:t>more</w:t>
      </w:r>
    </w:p>
    <w:p w14:paraId="2B4A6E12" w14:textId="77777777" w:rsidR="00F522F5" w:rsidRPr="001A538F" w:rsidRDefault="00F522F5" w:rsidP="00F522F5">
      <w:pPr>
        <w:tabs>
          <w:tab w:val="right" w:pos="180"/>
          <w:tab w:val="left" w:pos="360"/>
          <w:tab w:val="center" w:pos="720"/>
          <w:tab w:val="center" w:pos="1800"/>
          <w:tab w:val="center" w:pos="2700"/>
          <w:tab w:val="center" w:pos="3780"/>
          <w:tab w:val="center" w:pos="4860"/>
          <w:tab w:val="center" w:pos="5940"/>
          <w:tab w:val="center" w:pos="7020"/>
          <w:tab w:val="center" w:pos="8100"/>
          <w:tab w:val="center" w:pos="9180"/>
          <w:tab w:val="center" w:pos="1008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1A538F">
        <w:rPr>
          <w:b/>
          <w:sz w:val="22"/>
        </w:rPr>
        <w:t>times</w:t>
      </w:r>
    </w:p>
    <w:p w14:paraId="3FD8F2F7" w14:textId="3DD72649" w:rsidR="000A2E48" w:rsidRDefault="000A2E48" w:rsidP="00F522F5">
      <w:pPr>
        <w:spacing w:after="200" w:line="276" w:lineRule="auto"/>
      </w:pPr>
    </w:p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F5"/>
    <w:rsid w:val="000A2E48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5098"/>
  <w15:chartTrackingRefBased/>
  <w15:docId w15:val="{17BADFD2-8D79-4465-98E8-2E5ECA61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5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2F5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2022-02-03T02:28:00Z</dcterms:created>
  <dcterms:modified xsi:type="dcterms:W3CDTF">2022-02-03T02:28:00Z</dcterms:modified>
</cp:coreProperties>
</file>