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310F8" w14:textId="77777777" w:rsidR="00E27C3C" w:rsidRPr="007F0B3C" w:rsidRDefault="00E27C3C" w:rsidP="00394BC1">
      <w:pPr>
        <w:tabs>
          <w:tab w:val="right" w:pos="360"/>
          <w:tab w:val="left" w:pos="540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F0B3C">
        <w:rPr>
          <w:rFonts w:ascii="Times New Roman" w:hAnsi="Times New Roman" w:cs="Times New Roman"/>
          <w:b/>
          <w:bCs/>
          <w:sz w:val="22"/>
          <w:szCs w:val="22"/>
        </w:rPr>
        <w:t>Parent Teen Alcohol Communication Scale</w:t>
      </w:r>
    </w:p>
    <w:p w14:paraId="0C8EE6F8" w14:textId="5B3B124A" w:rsidR="00F53765" w:rsidRPr="007F0B3C" w:rsidRDefault="00E27C3C" w:rsidP="00394BC1">
      <w:pPr>
        <w:tabs>
          <w:tab w:val="right" w:pos="360"/>
          <w:tab w:val="left" w:pos="540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F0B3C">
        <w:rPr>
          <w:rFonts w:ascii="Times New Roman" w:hAnsi="Times New Roman" w:cs="Times New Roman"/>
          <w:b/>
          <w:bCs/>
          <w:sz w:val="22"/>
          <w:szCs w:val="22"/>
        </w:rPr>
        <w:t>(PTACS)</w:t>
      </w:r>
      <w:r w:rsidR="007F0B3C" w:rsidRPr="007F0B3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C73B7" w:rsidRPr="007F0B3C">
        <w:rPr>
          <w:rFonts w:ascii="Times New Roman" w:hAnsi="Times New Roman" w:cs="Times New Roman"/>
          <w:b/>
          <w:bCs/>
          <w:sz w:val="22"/>
          <w:szCs w:val="22"/>
        </w:rPr>
        <w:t>– Caregiver</w:t>
      </w:r>
    </w:p>
    <w:p w14:paraId="2D98AC33" w14:textId="5512D906" w:rsidR="007F0B3C" w:rsidRPr="007F0B3C" w:rsidRDefault="007F0B3C" w:rsidP="007F0B3C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14:paraId="21CE454C" w14:textId="77777777" w:rsidR="007F0B3C" w:rsidRPr="007F0B3C" w:rsidRDefault="007F0B3C" w:rsidP="007F0B3C">
      <w:pPr>
        <w:rPr>
          <w:rFonts w:ascii="Times New Roman" w:hAnsi="Times New Roman" w:cs="Times New Roman"/>
          <w:sz w:val="22"/>
          <w:szCs w:val="22"/>
        </w:rPr>
      </w:pPr>
      <w:r w:rsidRPr="007F0B3C">
        <w:rPr>
          <w:rFonts w:ascii="Times New Roman" w:hAnsi="Times New Roman" w:cs="Times New Roman"/>
          <w:sz w:val="22"/>
          <w:szCs w:val="22"/>
        </w:rPr>
        <w:t xml:space="preserve">Please answer the following questions about your son or daughter.  When we ask about your son/daughter, we are referring to your son/daughter who is participating in this research study. </w:t>
      </w:r>
    </w:p>
    <w:p w14:paraId="58A156A0" w14:textId="10736258" w:rsidR="00E27C3C" w:rsidRPr="007F0B3C" w:rsidRDefault="00835A83" w:rsidP="007F0B3C">
      <w:pPr>
        <w:tabs>
          <w:tab w:val="left" w:pos="555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F0B3C">
        <w:rPr>
          <w:rFonts w:ascii="Times New Roman" w:hAnsi="Times New Roman" w:cs="Times New Roman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5"/>
        <w:gridCol w:w="1344"/>
        <w:gridCol w:w="1367"/>
        <w:gridCol w:w="1364"/>
        <w:gridCol w:w="1350"/>
      </w:tblGrid>
      <w:tr w:rsidR="003339AC" w:rsidRPr="007F0B3C" w14:paraId="5DD5A95B" w14:textId="77777777" w:rsidTr="007F0B3C">
        <w:tc>
          <w:tcPr>
            <w:tcW w:w="5508" w:type="dxa"/>
          </w:tcPr>
          <w:p w14:paraId="408514A9" w14:textId="77777777" w:rsidR="00E27C3C" w:rsidRPr="007F0B3C" w:rsidRDefault="009C73B7" w:rsidP="009C73B7">
            <w:pPr>
              <w:tabs>
                <w:tab w:val="right" w:pos="360"/>
                <w:tab w:val="left" w:pos="540"/>
              </w:tabs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I have talked with my son/daughter about:</w:t>
            </w:r>
          </w:p>
        </w:tc>
        <w:tc>
          <w:tcPr>
            <w:tcW w:w="1372" w:type="dxa"/>
          </w:tcPr>
          <w:p w14:paraId="4C767DBF" w14:textId="77777777" w:rsidR="00E27C3C" w:rsidRPr="007F0B3C" w:rsidRDefault="00E27C3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Not at all</w:t>
            </w:r>
          </w:p>
          <w:p w14:paraId="78C2E6DE" w14:textId="4B62AF15" w:rsidR="00E27C3C" w:rsidRPr="007F0B3C" w:rsidRDefault="00E27C3C" w:rsidP="007F0B3C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14:paraId="681FD4B9" w14:textId="77777777" w:rsidR="00E27C3C" w:rsidRPr="007F0B3C" w:rsidRDefault="00E27C3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Somewhat</w:t>
            </w:r>
          </w:p>
          <w:p w14:paraId="2830A3A3" w14:textId="446E3C73" w:rsidR="00E27C3C" w:rsidRPr="007F0B3C" w:rsidRDefault="00E27C3C" w:rsidP="007F0B3C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72" w:type="dxa"/>
          </w:tcPr>
          <w:p w14:paraId="6D02634D" w14:textId="6CD573F0" w:rsidR="00E27C3C" w:rsidRPr="007F0B3C" w:rsidRDefault="007F0B3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</w:t>
            </w:r>
            <w:r w:rsidR="00E27C3C"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oderate</w:t>
            </w:r>
          </w:p>
          <w:p w14:paraId="0FA87EEE" w14:textId="470A058B" w:rsidR="00E27C3C" w:rsidRPr="007F0B3C" w:rsidRDefault="007F0B3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</w:t>
            </w:r>
            <w:r w:rsidR="00E27C3C"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mount</w:t>
            </w:r>
          </w:p>
        </w:tc>
        <w:tc>
          <w:tcPr>
            <w:tcW w:w="1373" w:type="dxa"/>
          </w:tcPr>
          <w:p w14:paraId="4E1A30F9" w14:textId="38457108" w:rsidR="00E27C3C" w:rsidRPr="007F0B3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 great </w:t>
            </w:r>
            <w:r w:rsidR="00E27C3C"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deal</w:t>
            </w:r>
          </w:p>
        </w:tc>
      </w:tr>
      <w:tr w:rsidR="003339AC" w:rsidRPr="007F0B3C" w14:paraId="3FD3B8CA" w14:textId="77777777" w:rsidTr="007F0B3C">
        <w:tc>
          <w:tcPr>
            <w:tcW w:w="5508" w:type="dxa"/>
          </w:tcPr>
          <w:p w14:paraId="68CEED49" w14:textId="77777777" w:rsidR="00E27C3C" w:rsidRPr="007F0B3C" w:rsidRDefault="009C73B7" w:rsidP="007F0B3C">
            <w:pPr>
              <w:spacing w:beforeLines="40" w:before="96" w:afterLines="40" w:after="96"/>
              <w:rPr>
                <w:rFonts w:ascii="Times New Roman" w:hAnsi="Times New Roman" w:cs="Times New Roman"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sz w:val="22"/>
                <w:szCs w:val="22"/>
              </w:rPr>
              <w:t>how drinking could get him/her</w:t>
            </w:r>
            <w:r w:rsidR="00E27C3C" w:rsidRPr="007F0B3C">
              <w:rPr>
                <w:rFonts w:ascii="Times New Roman" w:hAnsi="Times New Roman" w:cs="Times New Roman"/>
                <w:sz w:val="22"/>
                <w:szCs w:val="22"/>
              </w:rPr>
              <w:t xml:space="preserve"> into trouble with the police.</w:t>
            </w:r>
          </w:p>
        </w:tc>
        <w:tc>
          <w:tcPr>
            <w:tcW w:w="1372" w:type="dxa"/>
          </w:tcPr>
          <w:p w14:paraId="6571F291" w14:textId="77777777" w:rsidR="00E27C3C" w:rsidRPr="007F0B3C" w:rsidRDefault="00E27C3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373" w:type="dxa"/>
          </w:tcPr>
          <w:p w14:paraId="5F7397D7" w14:textId="77777777" w:rsidR="00E27C3C" w:rsidRPr="007F0B3C" w:rsidRDefault="00E27C3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372" w:type="dxa"/>
          </w:tcPr>
          <w:p w14:paraId="7094F3E9" w14:textId="77777777" w:rsidR="00E27C3C" w:rsidRPr="007F0B3C" w:rsidRDefault="00E27C3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373" w:type="dxa"/>
          </w:tcPr>
          <w:p w14:paraId="1D5E2590" w14:textId="77777777" w:rsidR="00E27C3C" w:rsidRPr="007F0B3C" w:rsidRDefault="00E27C3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3339AC" w:rsidRPr="007F0B3C" w14:paraId="669633F8" w14:textId="77777777" w:rsidTr="007F0B3C">
        <w:tc>
          <w:tcPr>
            <w:tcW w:w="5508" w:type="dxa"/>
          </w:tcPr>
          <w:p w14:paraId="3864EF0E" w14:textId="77777777" w:rsidR="003339A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rPr>
                <w:rFonts w:ascii="Times New Roman" w:hAnsi="Times New Roman" w:cs="Times New Roman"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sz w:val="22"/>
                <w:szCs w:val="22"/>
              </w:rPr>
              <w:t xml:space="preserve">what </w:t>
            </w:r>
            <w:r w:rsidR="009C73B7" w:rsidRPr="007F0B3C">
              <w:rPr>
                <w:rFonts w:ascii="Times New Roman" w:hAnsi="Times New Roman" w:cs="Times New Roman"/>
                <w:sz w:val="22"/>
                <w:szCs w:val="22"/>
              </w:rPr>
              <w:t xml:space="preserve">his/her punishment would be </w:t>
            </w:r>
            <w:proofErr w:type="spellStart"/>
            <w:r w:rsidR="009C73B7" w:rsidRPr="007F0B3C">
              <w:rPr>
                <w:rFonts w:ascii="Times New Roman" w:hAnsi="Times New Roman" w:cs="Times New Roman"/>
                <w:sz w:val="22"/>
                <w:szCs w:val="22"/>
              </w:rPr>
              <w:t>ifhe</w:t>
            </w:r>
            <w:proofErr w:type="spellEnd"/>
            <w:r w:rsidR="009C73B7" w:rsidRPr="007F0B3C">
              <w:rPr>
                <w:rFonts w:ascii="Times New Roman" w:hAnsi="Times New Roman" w:cs="Times New Roman"/>
                <w:sz w:val="22"/>
                <w:szCs w:val="22"/>
              </w:rPr>
              <w:t>/she</w:t>
            </w:r>
            <w:r w:rsidRPr="007F0B3C">
              <w:rPr>
                <w:rFonts w:ascii="Times New Roman" w:hAnsi="Times New Roman" w:cs="Times New Roman"/>
                <w:sz w:val="22"/>
                <w:szCs w:val="22"/>
              </w:rPr>
              <w:t xml:space="preserve"> were to get caught drinking.</w:t>
            </w:r>
          </w:p>
        </w:tc>
        <w:tc>
          <w:tcPr>
            <w:tcW w:w="1372" w:type="dxa"/>
          </w:tcPr>
          <w:p w14:paraId="1333C57A" w14:textId="77777777" w:rsidR="00E27C3C" w:rsidRPr="007F0B3C" w:rsidRDefault="00E27C3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373" w:type="dxa"/>
          </w:tcPr>
          <w:p w14:paraId="442BA78C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372" w:type="dxa"/>
          </w:tcPr>
          <w:p w14:paraId="59C7719C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373" w:type="dxa"/>
          </w:tcPr>
          <w:p w14:paraId="535E6003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3339AC" w:rsidRPr="007F0B3C" w14:paraId="66435A01" w14:textId="77777777" w:rsidTr="007F0B3C">
        <w:tc>
          <w:tcPr>
            <w:tcW w:w="5508" w:type="dxa"/>
          </w:tcPr>
          <w:p w14:paraId="2B54ABFA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rPr>
                <w:rFonts w:ascii="Times New Roman" w:hAnsi="Times New Roman" w:cs="Times New Roman"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sz w:val="22"/>
                <w:szCs w:val="22"/>
              </w:rPr>
              <w:t xml:space="preserve">how </w:t>
            </w:r>
            <w:r w:rsidR="009C73B7" w:rsidRPr="007F0B3C">
              <w:rPr>
                <w:rFonts w:ascii="Times New Roman" w:hAnsi="Times New Roman" w:cs="Times New Roman"/>
                <w:sz w:val="22"/>
                <w:szCs w:val="22"/>
              </w:rPr>
              <w:t>alcohol changes his/her</w:t>
            </w:r>
            <w:r w:rsidRPr="007F0B3C">
              <w:rPr>
                <w:rFonts w:ascii="Times New Roman" w:hAnsi="Times New Roman" w:cs="Times New Roman"/>
                <w:sz w:val="22"/>
                <w:szCs w:val="22"/>
              </w:rPr>
              <w:t xml:space="preserve"> personality.</w:t>
            </w:r>
          </w:p>
        </w:tc>
        <w:tc>
          <w:tcPr>
            <w:tcW w:w="1372" w:type="dxa"/>
          </w:tcPr>
          <w:p w14:paraId="6A566B76" w14:textId="77777777" w:rsidR="00E27C3C" w:rsidRPr="007F0B3C" w:rsidRDefault="00E27C3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373" w:type="dxa"/>
          </w:tcPr>
          <w:p w14:paraId="10657F50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372" w:type="dxa"/>
          </w:tcPr>
          <w:p w14:paraId="20D1D3B1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373" w:type="dxa"/>
          </w:tcPr>
          <w:p w14:paraId="2CB2E68C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3339AC" w:rsidRPr="007F0B3C" w14:paraId="0E3109D0" w14:textId="77777777" w:rsidTr="007F0B3C">
        <w:tc>
          <w:tcPr>
            <w:tcW w:w="5508" w:type="dxa"/>
          </w:tcPr>
          <w:p w14:paraId="40E0CDB4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rPr>
                <w:rFonts w:ascii="Times New Roman" w:hAnsi="Times New Roman" w:cs="Times New Roman"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sz w:val="22"/>
                <w:szCs w:val="22"/>
              </w:rPr>
              <w:t>the importance of being committed to a healthy lifestyle.</w:t>
            </w:r>
          </w:p>
        </w:tc>
        <w:tc>
          <w:tcPr>
            <w:tcW w:w="1372" w:type="dxa"/>
          </w:tcPr>
          <w:p w14:paraId="0B40371A" w14:textId="77777777" w:rsidR="00E27C3C" w:rsidRPr="007F0B3C" w:rsidRDefault="00E27C3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373" w:type="dxa"/>
          </w:tcPr>
          <w:p w14:paraId="398EA993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372" w:type="dxa"/>
          </w:tcPr>
          <w:p w14:paraId="310C5108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373" w:type="dxa"/>
          </w:tcPr>
          <w:p w14:paraId="408D7793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3339AC" w:rsidRPr="007F0B3C" w14:paraId="43D9642D" w14:textId="77777777" w:rsidTr="007F0B3C">
        <w:tc>
          <w:tcPr>
            <w:tcW w:w="5508" w:type="dxa"/>
          </w:tcPr>
          <w:p w14:paraId="0A522803" w14:textId="77777777" w:rsidR="003339A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rPr>
                <w:rFonts w:ascii="Times New Roman" w:hAnsi="Times New Roman" w:cs="Times New Roman"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sz w:val="22"/>
                <w:szCs w:val="22"/>
              </w:rPr>
              <w:t>how embarrassing</w:t>
            </w:r>
            <w:r w:rsidR="009C73B7" w:rsidRPr="007F0B3C">
              <w:rPr>
                <w:rFonts w:ascii="Times New Roman" w:hAnsi="Times New Roman" w:cs="Times New Roman"/>
                <w:sz w:val="22"/>
                <w:szCs w:val="22"/>
              </w:rPr>
              <w:t xml:space="preserve"> it would be for the family if he/she</w:t>
            </w:r>
            <w:r w:rsidRPr="007F0B3C">
              <w:rPr>
                <w:rFonts w:ascii="Times New Roman" w:hAnsi="Times New Roman" w:cs="Times New Roman"/>
                <w:sz w:val="22"/>
                <w:szCs w:val="22"/>
              </w:rPr>
              <w:t xml:space="preserve"> were caught drinking.</w:t>
            </w:r>
          </w:p>
        </w:tc>
        <w:tc>
          <w:tcPr>
            <w:tcW w:w="1372" w:type="dxa"/>
          </w:tcPr>
          <w:p w14:paraId="0CD5BE74" w14:textId="77777777" w:rsidR="003339A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14:paraId="7EF826ED" w14:textId="77777777" w:rsidR="003339A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72" w:type="dxa"/>
          </w:tcPr>
          <w:p w14:paraId="10FA5A8C" w14:textId="77777777" w:rsidR="003339A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14:paraId="6F70577E" w14:textId="77777777" w:rsidR="003339A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39AC" w:rsidRPr="007F0B3C" w14:paraId="03A8E98A" w14:textId="77777777" w:rsidTr="007F0B3C">
        <w:tc>
          <w:tcPr>
            <w:tcW w:w="5508" w:type="dxa"/>
          </w:tcPr>
          <w:p w14:paraId="05E4DF4E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rPr>
                <w:rFonts w:ascii="Times New Roman" w:hAnsi="Times New Roman" w:cs="Times New Roman"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sz w:val="22"/>
                <w:szCs w:val="22"/>
              </w:rPr>
              <w:t>how being caught drinking might</w:t>
            </w:r>
            <w:r w:rsidR="009C73B7" w:rsidRPr="007F0B3C">
              <w:rPr>
                <w:rFonts w:ascii="Times New Roman" w:hAnsi="Times New Roman" w:cs="Times New Roman"/>
                <w:sz w:val="22"/>
                <w:szCs w:val="22"/>
              </w:rPr>
              <w:t xml:space="preserve"> lead to being made fun of by his/her</w:t>
            </w:r>
            <w:r w:rsidRPr="007F0B3C">
              <w:rPr>
                <w:rFonts w:ascii="Times New Roman" w:hAnsi="Times New Roman" w:cs="Times New Roman"/>
                <w:sz w:val="22"/>
                <w:szCs w:val="22"/>
              </w:rPr>
              <w:t xml:space="preserve"> friends.</w:t>
            </w:r>
          </w:p>
        </w:tc>
        <w:tc>
          <w:tcPr>
            <w:tcW w:w="1372" w:type="dxa"/>
          </w:tcPr>
          <w:p w14:paraId="3857555B" w14:textId="77777777" w:rsidR="00E27C3C" w:rsidRPr="007F0B3C" w:rsidRDefault="00E27C3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373" w:type="dxa"/>
          </w:tcPr>
          <w:p w14:paraId="0972495F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372" w:type="dxa"/>
          </w:tcPr>
          <w:p w14:paraId="007575AB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373" w:type="dxa"/>
          </w:tcPr>
          <w:p w14:paraId="352FBE6B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3339AC" w:rsidRPr="007F0B3C" w14:paraId="6D76C958" w14:textId="77777777" w:rsidTr="007F0B3C">
        <w:tc>
          <w:tcPr>
            <w:tcW w:w="5508" w:type="dxa"/>
          </w:tcPr>
          <w:p w14:paraId="021409DF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rPr>
                <w:rFonts w:ascii="Times New Roman" w:hAnsi="Times New Roman" w:cs="Times New Roman"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sz w:val="22"/>
                <w:szCs w:val="22"/>
              </w:rPr>
              <w:t>how being caught drinking mi</w:t>
            </w:r>
            <w:r w:rsidR="009C73B7" w:rsidRPr="007F0B3C">
              <w:rPr>
                <w:rFonts w:ascii="Times New Roman" w:hAnsi="Times New Roman" w:cs="Times New Roman"/>
                <w:sz w:val="22"/>
                <w:szCs w:val="22"/>
              </w:rPr>
              <w:t xml:space="preserve">ght result in publication of his/her </w:t>
            </w:r>
            <w:r w:rsidRPr="007F0B3C">
              <w:rPr>
                <w:rFonts w:ascii="Times New Roman" w:hAnsi="Times New Roman" w:cs="Times New Roman"/>
                <w:sz w:val="22"/>
                <w:szCs w:val="22"/>
              </w:rPr>
              <w:t>arrest in the newspaper.</w:t>
            </w:r>
          </w:p>
        </w:tc>
        <w:tc>
          <w:tcPr>
            <w:tcW w:w="1372" w:type="dxa"/>
          </w:tcPr>
          <w:p w14:paraId="55CB6AB8" w14:textId="77777777" w:rsidR="00E27C3C" w:rsidRPr="007F0B3C" w:rsidRDefault="00E27C3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373" w:type="dxa"/>
          </w:tcPr>
          <w:p w14:paraId="77C9E79A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372" w:type="dxa"/>
          </w:tcPr>
          <w:p w14:paraId="17C6F470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373" w:type="dxa"/>
          </w:tcPr>
          <w:p w14:paraId="469C18F8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3339AC" w:rsidRPr="007F0B3C" w14:paraId="58C778C3" w14:textId="77777777" w:rsidTr="007F0B3C">
        <w:tc>
          <w:tcPr>
            <w:tcW w:w="5508" w:type="dxa"/>
          </w:tcPr>
          <w:p w14:paraId="01171A5A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rPr>
                <w:rFonts w:ascii="Times New Roman" w:hAnsi="Times New Roman" w:cs="Times New Roman"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sz w:val="22"/>
                <w:szCs w:val="22"/>
              </w:rPr>
              <w:t>the import</w:t>
            </w:r>
            <w:r w:rsidR="009C73B7" w:rsidRPr="007F0B3C">
              <w:rPr>
                <w:rFonts w:ascii="Times New Roman" w:hAnsi="Times New Roman" w:cs="Times New Roman"/>
                <w:sz w:val="22"/>
                <w:szCs w:val="22"/>
              </w:rPr>
              <w:t>ance of being able to improve his/her</w:t>
            </w:r>
            <w:r w:rsidRPr="007F0B3C">
              <w:rPr>
                <w:rFonts w:ascii="Times New Roman" w:hAnsi="Times New Roman" w:cs="Times New Roman"/>
                <w:sz w:val="22"/>
                <w:szCs w:val="22"/>
              </w:rPr>
              <w:t xml:space="preserve"> mood without the use of alcohol.</w:t>
            </w:r>
          </w:p>
        </w:tc>
        <w:tc>
          <w:tcPr>
            <w:tcW w:w="1372" w:type="dxa"/>
          </w:tcPr>
          <w:p w14:paraId="6E5A9907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373" w:type="dxa"/>
          </w:tcPr>
          <w:p w14:paraId="24AD9370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372" w:type="dxa"/>
          </w:tcPr>
          <w:p w14:paraId="31FDF24D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373" w:type="dxa"/>
          </w:tcPr>
          <w:p w14:paraId="764539CE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E27C3C" w:rsidRPr="007F0B3C" w14:paraId="2E484863" w14:textId="77777777" w:rsidTr="007F0B3C">
        <w:tc>
          <w:tcPr>
            <w:tcW w:w="5508" w:type="dxa"/>
          </w:tcPr>
          <w:p w14:paraId="7770C473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rPr>
                <w:rFonts w:ascii="Times New Roman" w:hAnsi="Times New Roman" w:cs="Times New Roman"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sz w:val="22"/>
                <w:szCs w:val="22"/>
              </w:rPr>
              <w:t>how alcohol can create a false sense of power.</w:t>
            </w:r>
          </w:p>
        </w:tc>
        <w:tc>
          <w:tcPr>
            <w:tcW w:w="1372" w:type="dxa"/>
          </w:tcPr>
          <w:p w14:paraId="3C2D7A65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373" w:type="dxa"/>
          </w:tcPr>
          <w:p w14:paraId="37BD5008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372" w:type="dxa"/>
          </w:tcPr>
          <w:p w14:paraId="74B4067D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373" w:type="dxa"/>
          </w:tcPr>
          <w:p w14:paraId="3969E378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E27C3C" w:rsidRPr="007F0B3C" w14:paraId="7ED3FA86" w14:textId="77777777" w:rsidTr="007F0B3C">
        <w:tc>
          <w:tcPr>
            <w:tcW w:w="5508" w:type="dxa"/>
          </w:tcPr>
          <w:p w14:paraId="260DD6FB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rPr>
                <w:rFonts w:ascii="Times New Roman" w:hAnsi="Times New Roman" w:cs="Times New Roman"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sz w:val="22"/>
                <w:szCs w:val="22"/>
              </w:rPr>
              <w:t>how alcohol only gets in the way of making true friends.</w:t>
            </w:r>
          </w:p>
        </w:tc>
        <w:tc>
          <w:tcPr>
            <w:tcW w:w="1372" w:type="dxa"/>
          </w:tcPr>
          <w:p w14:paraId="7BFD2CED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373" w:type="dxa"/>
          </w:tcPr>
          <w:p w14:paraId="3AB186D2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372" w:type="dxa"/>
          </w:tcPr>
          <w:p w14:paraId="478DF08B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373" w:type="dxa"/>
          </w:tcPr>
          <w:p w14:paraId="2B51DE90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E27C3C" w:rsidRPr="007F0B3C" w14:paraId="59FFCF03" w14:textId="77777777" w:rsidTr="007F0B3C">
        <w:tc>
          <w:tcPr>
            <w:tcW w:w="5508" w:type="dxa"/>
          </w:tcPr>
          <w:p w14:paraId="253EDA12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rPr>
                <w:rFonts w:ascii="Times New Roman" w:hAnsi="Times New Roman" w:cs="Times New Roman"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sz w:val="22"/>
                <w:szCs w:val="22"/>
              </w:rPr>
              <w:t>how alcohol only makes problems worse, not better.</w:t>
            </w:r>
          </w:p>
        </w:tc>
        <w:tc>
          <w:tcPr>
            <w:tcW w:w="1372" w:type="dxa"/>
          </w:tcPr>
          <w:p w14:paraId="7740B3E3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373" w:type="dxa"/>
          </w:tcPr>
          <w:p w14:paraId="0841F305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372" w:type="dxa"/>
          </w:tcPr>
          <w:p w14:paraId="6514BB7D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373" w:type="dxa"/>
          </w:tcPr>
          <w:p w14:paraId="67699ED9" w14:textId="77777777" w:rsidR="00E27C3C" w:rsidRPr="007F0B3C" w:rsidRDefault="003339AC" w:rsidP="007F0B3C">
            <w:pPr>
              <w:tabs>
                <w:tab w:val="left" w:pos="5550"/>
              </w:tabs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B3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</w:tbl>
    <w:p w14:paraId="45B57A4F" w14:textId="77777777" w:rsidR="00835A83" w:rsidRPr="007F0B3C" w:rsidRDefault="00835A83" w:rsidP="00835A83">
      <w:pPr>
        <w:tabs>
          <w:tab w:val="left" w:pos="5550"/>
        </w:tabs>
        <w:rPr>
          <w:rFonts w:ascii="Times New Roman" w:hAnsi="Times New Roman" w:cs="Times New Roman"/>
          <w:sz w:val="22"/>
          <w:szCs w:val="22"/>
        </w:rPr>
      </w:pPr>
    </w:p>
    <w:p w14:paraId="5E2208D5" w14:textId="77777777" w:rsidR="00835A83" w:rsidRPr="007F0B3C" w:rsidRDefault="00E27C3C" w:rsidP="00E27C3C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 w:rsidRPr="007F0B3C">
        <w:rPr>
          <w:rFonts w:ascii="Times New Roman" w:hAnsi="Times New Roman" w:cs="Times New Roman"/>
          <w:sz w:val="22"/>
          <w:szCs w:val="22"/>
        </w:rPr>
        <w:tab/>
      </w:r>
    </w:p>
    <w:p w14:paraId="5AB9AEF1" w14:textId="77777777" w:rsidR="00835A83" w:rsidRPr="007F0B3C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14:paraId="20792C0B" w14:textId="77777777" w:rsidR="00E27C3C" w:rsidRPr="00835A83" w:rsidRDefault="00E27C3C" w:rsidP="00835A83">
      <w:pPr>
        <w:rPr>
          <w:rFonts w:ascii="Times New Roman" w:hAnsi="Times New Roman" w:cs="Times New Roman"/>
          <w:sz w:val="22"/>
          <w:szCs w:val="22"/>
        </w:rPr>
      </w:pPr>
    </w:p>
    <w:sectPr w:rsidR="00E27C3C" w:rsidRPr="00835A83" w:rsidSect="00E27C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83"/>
    <w:rsid w:val="00076C82"/>
    <w:rsid w:val="001527C4"/>
    <w:rsid w:val="003339AC"/>
    <w:rsid w:val="00394BC1"/>
    <w:rsid w:val="003C4EE2"/>
    <w:rsid w:val="006E13F0"/>
    <w:rsid w:val="0079229D"/>
    <w:rsid w:val="007F0B3C"/>
    <w:rsid w:val="00835A83"/>
    <w:rsid w:val="009A28D7"/>
    <w:rsid w:val="009C73B7"/>
    <w:rsid w:val="009E7CD0"/>
    <w:rsid w:val="00A349D1"/>
    <w:rsid w:val="00C51881"/>
    <w:rsid w:val="00DE7587"/>
    <w:rsid w:val="00E27C3C"/>
    <w:rsid w:val="00E5319F"/>
    <w:rsid w:val="00EC5C3E"/>
    <w:rsid w:val="00F53765"/>
    <w:rsid w:val="00F6025D"/>
    <w:rsid w:val="00FB45DE"/>
    <w:rsid w:val="00FF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925B"/>
  <w15:docId w15:val="{83482FBC-80FC-4726-BD14-861D219A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aj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7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BUFFALO DEPT OF PSYCHOLOGY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Jamee Foster</dc:creator>
  <cp:lastModifiedBy>Jamie Page</cp:lastModifiedBy>
  <cp:revision>2</cp:revision>
  <cp:lastPrinted>2013-05-10T16:40:00Z</cp:lastPrinted>
  <dcterms:created xsi:type="dcterms:W3CDTF">2022-02-13T20:22:00Z</dcterms:created>
  <dcterms:modified xsi:type="dcterms:W3CDTF">2022-02-13T20:22:00Z</dcterms:modified>
</cp:coreProperties>
</file>