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75DA" w14:textId="77777777" w:rsidR="006419A6" w:rsidRPr="00FF3074" w:rsidRDefault="006419A6" w:rsidP="006419A6">
      <w:pPr>
        <w:tabs>
          <w:tab w:val="center" w:pos="4680"/>
        </w:tabs>
        <w:rPr>
          <w:b/>
          <w:bCs/>
          <w:lang w:val="fr-FR"/>
        </w:rPr>
      </w:pPr>
      <w:r w:rsidRPr="00FF3074">
        <w:rPr>
          <w:b/>
          <w:bCs/>
          <w:lang w:val="fr-FR"/>
        </w:rPr>
        <w:t xml:space="preserve">ATQ </w:t>
      </w:r>
    </w:p>
    <w:p w14:paraId="710E24C1" w14:textId="77777777" w:rsidR="006419A6" w:rsidRPr="00FF3074" w:rsidRDefault="006419A6" w:rsidP="006419A6">
      <w:pPr>
        <w:rPr>
          <w:b/>
          <w:bCs/>
          <w:lang w:val="fr-FR"/>
        </w:rPr>
      </w:pPr>
    </w:p>
    <w:p w14:paraId="46A4E3EB" w14:textId="77777777" w:rsidR="006419A6" w:rsidRPr="00FF3074" w:rsidRDefault="006419A6" w:rsidP="006419A6">
      <w:r w:rsidRPr="00FF3074">
        <w:rPr>
          <w:b/>
          <w:u w:val="single"/>
        </w:rPr>
        <w:t xml:space="preserve">Instructions: </w:t>
      </w:r>
      <w:r w:rsidRPr="00FF3074">
        <w:t>Next you will find statements that individuals can use to describe themselves.  There are no correct or incorrect responses.  All people are unique and different, and it is these differences which we are trying to learn about.  Please read each statement carefully and give your best estimate of how well it describes you.  Circle the appropriate number below to indicate how well a given statement describes you.</w:t>
      </w:r>
    </w:p>
    <w:p w14:paraId="3EC8861D" w14:textId="77777777" w:rsidR="006419A6" w:rsidRPr="00FF3074" w:rsidRDefault="006419A6" w:rsidP="006419A6"/>
    <w:p w14:paraId="2DCDD4E9" w14:textId="77777777" w:rsidR="006419A6" w:rsidRPr="00FF3074" w:rsidRDefault="006419A6" w:rsidP="006419A6">
      <w:pPr>
        <w:ind w:firstLine="1440"/>
      </w:pPr>
      <w:r w:rsidRPr="00FF3074">
        <w:rPr>
          <w:u w:val="single"/>
        </w:rPr>
        <w:t>circle #</w:t>
      </w:r>
      <w:r w:rsidRPr="00FF3074">
        <w:t>:</w:t>
      </w:r>
      <w:r w:rsidRPr="00FF3074">
        <w:tab/>
      </w:r>
      <w:r w:rsidRPr="00FF3074">
        <w:rPr>
          <w:u w:val="single"/>
        </w:rPr>
        <w:t>if the statement is</w:t>
      </w:r>
      <w:r w:rsidRPr="00FF3074">
        <w:t>:</w:t>
      </w:r>
    </w:p>
    <w:p w14:paraId="4C6DC855" w14:textId="77777777" w:rsidR="006419A6" w:rsidRPr="00FF3074" w:rsidRDefault="006419A6" w:rsidP="006419A6">
      <w:pPr>
        <w:ind w:firstLine="1440"/>
      </w:pPr>
      <w:r w:rsidRPr="00FF3074">
        <w:t>1</w:t>
      </w:r>
      <w:r w:rsidRPr="00FF3074">
        <w:tab/>
      </w:r>
      <w:r w:rsidRPr="00FF3074">
        <w:tab/>
        <w:t>extremely untrue of you</w:t>
      </w:r>
    </w:p>
    <w:p w14:paraId="2AAB4EFB" w14:textId="77777777" w:rsidR="006419A6" w:rsidRPr="00FF3074" w:rsidRDefault="006419A6" w:rsidP="006419A6">
      <w:pPr>
        <w:ind w:firstLine="1440"/>
      </w:pPr>
      <w:r w:rsidRPr="00FF3074">
        <w:t>2</w:t>
      </w:r>
      <w:r w:rsidRPr="00FF3074">
        <w:tab/>
      </w:r>
      <w:r w:rsidRPr="00FF3074">
        <w:tab/>
        <w:t>quite untrue of you</w:t>
      </w:r>
    </w:p>
    <w:p w14:paraId="0901AE75" w14:textId="77777777" w:rsidR="006419A6" w:rsidRPr="00FF3074" w:rsidRDefault="006419A6" w:rsidP="006419A6">
      <w:pPr>
        <w:ind w:firstLine="1440"/>
      </w:pPr>
      <w:r w:rsidRPr="00FF3074">
        <w:t>3</w:t>
      </w:r>
      <w:r w:rsidRPr="00FF3074">
        <w:tab/>
      </w:r>
      <w:r w:rsidRPr="00FF3074">
        <w:tab/>
        <w:t>slightly untrue of you</w:t>
      </w:r>
    </w:p>
    <w:p w14:paraId="208E659E" w14:textId="77777777" w:rsidR="006419A6" w:rsidRPr="00FF3074" w:rsidRDefault="006419A6" w:rsidP="006419A6">
      <w:pPr>
        <w:ind w:firstLine="1440"/>
      </w:pPr>
      <w:r w:rsidRPr="00FF3074">
        <w:t>4</w:t>
      </w:r>
      <w:r w:rsidRPr="00FF3074">
        <w:tab/>
      </w:r>
      <w:r w:rsidRPr="00FF3074">
        <w:tab/>
        <w:t>neither true nor false of you</w:t>
      </w:r>
    </w:p>
    <w:p w14:paraId="11DD3133" w14:textId="77777777" w:rsidR="006419A6" w:rsidRPr="00FF3074" w:rsidRDefault="006419A6" w:rsidP="006419A6">
      <w:pPr>
        <w:ind w:firstLine="1440"/>
      </w:pPr>
      <w:r w:rsidRPr="00FF3074">
        <w:t>5</w:t>
      </w:r>
      <w:r w:rsidRPr="00FF3074">
        <w:tab/>
      </w:r>
      <w:r w:rsidRPr="00FF3074">
        <w:tab/>
        <w:t>slightly true of you</w:t>
      </w:r>
    </w:p>
    <w:p w14:paraId="6DB519FC" w14:textId="77777777" w:rsidR="006419A6" w:rsidRPr="00FF3074" w:rsidRDefault="006419A6" w:rsidP="006419A6">
      <w:pPr>
        <w:ind w:firstLine="1440"/>
      </w:pPr>
      <w:r w:rsidRPr="00FF3074">
        <w:t>6</w:t>
      </w:r>
      <w:r w:rsidRPr="00FF3074">
        <w:tab/>
      </w:r>
      <w:r w:rsidRPr="00FF3074">
        <w:tab/>
        <w:t>quite true of you</w:t>
      </w:r>
    </w:p>
    <w:p w14:paraId="57B2DC0B" w14:textId="77777777" w:rsidR="006419A6" w:rsidRPr="00FF3074" w:rsidRDefault="006419A6" w:rsidP="006419A6">
      <w:pPr>
        <w:ind w:firstLine="1440"/>
      </w:pPr>
      <w:r w:rsidRPr="00FF3074">
        <w:t>7</w:t>
      </w:r>
      <w:r w:rsidRPr="00FF3074">
        <w:tab/>
      </w:r>
      <w:r w:rsidRPr="00FF3074">
        <w:tab/>
        <w:t>extremely true of you</w:t>
      </w:r>
    </w:p>
    <w:p w14:paraId="03B089CF" w14:textId="77777777" w:rsidR="006419A6" w:rsidRPr="00FF3074" w:rsidRDefault="006419A6" w:rsidP="006419A6">
      <w:pPr>
        <w:ind w:right="-720" w:firstLine="720"/>
      </w:pPr>
    </w:p>
    <w:p w14:paraId="26A38EB0" w14:textId="77777777" w:rsidR="006419A6" w:rsidRPr="00FF3074" w:rsidRDefault="006419A6" w:rsidP="006419A6">
      <w:pPr>
        <w:pStyle w:val="Header"/>
        <w:rPr>
          <w:rFonts w:ascii="Times New Roman" w:hAnsi="Times New Roman" w:cs="Times New Roman"/>
          <w:sz w:val="24"/>
          <w:szCs w:val="24"/>
        </w:rPr>
      </w:pPr>
      <w:r w:rsidRPr="00FF3074">
        <w:rPr>
          <w:rFonts w:ascii="Times New Roman" w:hAnsi="Times New Roman" w:cs="Times New Roman"/>
          <w:sz w:val="24"/>
          <w:szCs w:val="24"/>
        </w:rPr>
        <w:t xml:space="preserve">If one of the statements does not apply to you (for example, if it involves driving a car and you don't   drive), then circle "X" (not applicable).  </w:t>
      </w:r>
    </w:p>
    <w:p w14:paraId="6BA5AA29" w14:textId="77777777" w:rsidR="006419A6" w:rsidRPr="00FF3074" w:rsidRDefault="006419A6" w:rsidP="006419A6">
      <w:r w:rsidRPr="00FF3074">
        <w:br w:type="page"/>
      </w:r>
    </w:p>
    <w:p w14:paraId="4D7DD7E3" w14:textId="77777777" w:rsidR="006419A6" w:rsidRPr="00FF3074" w:rsidRDefault="006419A6" w:rsidP="006419A6">
      <w:pPr>
        <w:pStyle w:val="Header"/>
        <w:jc w:val="right"/>
        <w:rPr>
          <w:rStyle w:val="PageNumber"/>
        </w:rPr>
      </w:pPr>
    </w:p>
    <w:tbl>
      <w:tblPr>
        <w:tblW w:w="8380" w:type="dxa"/>
        <w:jc w:val="center"/>
        <w:tblBorders>
          <w:top w:val="single" w:sz="4" w:space="0" w:color="auto"/>
          <w:bottom w:val="single" w:sz="4" w:space="0" w:color="auto"/>
        </w:tblBorders>
        <w:tblLook w:val="0000" w:firstRow="0" w:lastRow="0" w:firstColumn="0" w:lastColumn="0" w:noHBand="0" w:noVBand="0"/>
      </w:tblPr>
      <w:tblGrid>
        <w:gridCol w:w="1417"/>
        <w:gridCol w:w="830"/>
        <w:gridCol w:w="986"/>
        <w:gridCol w:w="981"/>
        <w:gridCol w:w="986"/>
        <w:gridCol w:w="801"/>
        <w:gridCol w:w="1176"/>
        <w:gridCol w:w="1203"/>
      </w:tblGrid>
      <w:tr w:rsidR="006419A6" w:rsidRPr="00FF3074" w14:paraId="1E833F8E" w14:textId="77777777" w:rsidTr="00940215">
        <w:trPr>
          <w:tblHeader/>
          <w:jc w:val="center"/>
        </w:trPr>
        <w:tc>
          <w:tcPr>
            <w:tcW w:w="1440" w:type="dxa"/>
            <w:tcBorders>
              <w:top w:val="single" w:sz="4" w:space="0" w:color="auto"/>
            </w:tcBorders>
          </w:tcPr>
          <w:p w14:paraId="6FCFF601" w14:textId="77777777" w:rsidR="006419A6" w:rsidRPr="00FF3074" w:rsidRDefault="006419A6" w:rsidP="00940215">
            <w:pPr>
              <w:ind w:left="180" w:hanging="19"/>
              <w:jc w:val="center"/>
            </w:pPr>
            <w:r w:rsidRPr="00FF3074">
              <w:br w:type="page"/>
              <w:t>1</w:t>
            </w:r>
          </w:p>
        </w:tc>
        <w:tc>
          <w:tcPr>
            <w:tcW w:w="810" w:type="dxa"/>
            <w:tcBorders>
              <w:top w:val="single" w:sz="4" w:space="0" w:color="auto"/>
            </w:tcBorders>
          </w:tcPr>
          <w:p w14:paraId="181D7CB3" w14:textId="77777777" w:rsidR="006419A6" w:rsidRPr="00FF3074" w:rsidRDefault="006419A6" w:rsidP="00940215">
            <w:pPr>
              <w:jc w:val="center"/>
            </w:pPr>
            <w:r w:rsidRPr="00FF3074">
              <w:t>2</w:t>
            </w:r>
          </w:p>
        </w:tc>
        <w:tc>
          <w:tcPr>
            <w:tcW w:w="990" w:type="dxa"/>
            <w:tcBorders>
              <w:top w:val="single" w:sz="4" w:space="0" w:color="auto"/>
            </w:tcBorders>
          </w:tcPr>
          <w:p w14:paraId="3E45AE14" w14:textId="77777777" w:rsidR="006419A6" w:rsidRPr="00FF3074" w:rsidRDefault="006419A6" w:rsidP="00940215">
            <w:pPr>
              <w:jc w:val="center"/>
            </w:pPr>
            <w:r w:rsidRPr="00FF3074">
              <w:t>3</w:t>
            </w:r>
          </w:p>
        </w:tc>
        <w:tc>
          <w:tcPr>
            <w:tcW w:w="990" w:type="dxa"/>
            <w:tcBorders>
              <w:top w:val="single" w:sz="4" w:space="0" w:color="auto"/>
            </w:tcBorders>
          </w:tcPr>
          <w:p w14:paraId="123400F2" w14:textId="77777777" w:rsidR="006419A6" w:rsidRPr="00FF3074" w:rsidRDefault="006419A6" w:rsidP="00940215">
            <w:pPr>
              <w:jc w:val="center"/>
            </w:pPr>
            <w:r w:rsidRPr="00FF3074">
              <w:t>4</w:t>
            </w:r>
          </w:p>
        </w:tc>
        <w:tc>
          <w:tcPr>
            <w:tcW w:w="990" w:type="dxa"/>
            <w:tcBorders>
              <w:top w:val="single" w:sz="4" w:space="0" w:color="auto"/>
            </w:tcBorders>
          </w:tcPr>
          <w:p w14:paraId="701508EC" w14:textId="77777777" w:rsidR="006419A6" w:rsidRPr="00FF3074" w:rsidRDefault="006419A6" w:rsidP="00940215">
            <w:pPr>
              <w:jc w:val="center"/>
            </w:pPr>
            <w:r w:rsidRPr="00FF3074">
              <w:t>5</w:t>
            </w:r>
          </w:p>
        </w:tc>
        <w:tc>
          <w:tcPr>
            <w:tcW w:w="810" w:type="dxa"/>
            <w:tcBorders>
              <w:top w:val="single" w:sz="4" w:space="0" w:color="auto"/>
            </w:tcBorders>
          </w:tcPr>
          <w:p w14:paraId="72042ABC" w14:textId="77777777" w:rsidR="006419A6" w:rsidRPr="00FF3074" w:rsidRDefault="006419A6" w:rsidP="00940215">
            <w:pPr>
              <w:jc w:val="center"/>
            </w:pPr>
            <w:r w:rsidRPr="00FF3074">
              <w:t>6</w:t>
            </w:r>
          </w:p>
        </w:tc>
        <w:tc>
          <w:tcPr>
            <w:tcW w:w="1171" w:type="dxa"/>
            <w:tcBorders>
              <w:top w:val="single" w:sz="4" w:space="0" w:color="auto"/>
            </w:tcBorders>
          </w:tcPr>
          <w:p w14:paraId="24E868CE" w14:textId="77777777" w:rsidR="006419A6" w:rsidRPr="00FF3074" w:rsidRDefault="006419A6" w:rsidP="00940215">
            <w:pPr>
              <w:jc w:val="center"/>
            </w:pPr>
            <w:r w:rsidRPr="00FF3074">
              <w:t>7</w:t>
            </w:r>
          </w:p>
        </w:tc>
        <w:tc>
          <w:tcPr>
            <w:tcW w:w="1179" w:type="dxa"/>
            <w:tcBorders>
              <w:top w:val="single" w:sz="4" w:space="0" w:color="auto"/>
            </w:tcBorders>
          </w:tcPr>
          <w:p w14:paraId="03098014" w14:textId="77777777" w:rsidR="006419A6" w:rsidRPr="00FF3074" w:rsidRDefault="006419A6" w:rsidP="00940215">
            <w:pPr>
              <w:jc w:val="center"/>
            </w:pPr>
            <w:r w:rsidRPr="00FF3074">
              <w:t>X</w:t>
            </w:r>
          </w:p>
        </w:tc>
      </w:tr>
      <w:tr w:rsidR="006419A6" w:rsidRPr="00FF3074" w14:paraId="65FD0FD4" w14:textId="77777777" w:rsidTr="00940215">
        <w:trPr>
          <w:tblHeader/>
          <w:jc w:val="center"/>
        </w:trPr>
        <w:tc>
          <w:tcPr>
            <w:tcW w:w="1440" w:type="dxa"/>
            <w:tcBorders>
              <w:bottom w:val="single" w:sz="4" w:space="0" w:color="auto"/>
            </w:tcBorders>
          </w:tcPr>
          <w:p w14:paraId="2C29FE96" w14:textId="77777777" w:rsidR="006419A6" w:rsidRPr="00FF3074" w:rsidRDefault="006419A6" w:rsidP="00940215">
            <w:pPr>
              <w:jc w:val="center"/>
            </w:pPr>
            <w:r w:rsidRPr="00FF3074">
              <w:t>extremely</w:t>
            </w:r>
          </w:p>
          <w:p w14:paraId="62187C5C" w14:textId="77777777" w:rsidR="006419A6" w:rsidRPr="00FF3074" w:rsidRDefault="006419A6" w:rsidP="00940215">
            <w:pPr>
              <w:jc w:val="center"/>
            </w:pPr>
            <w:r w:rsidRPr="00FF3074">
              <w:t>untrue</w:t>
            </w:r>
          </w:p>
        </w:tc>
        <w:tc>
          <w:tcPr>
            <w:tcW w:w="810" w:type="dxa"/>
            <w:tcBorders>
              <w:bottom w:val="single" w:sz="4" w:space="0" w:color="auto"/>
            </w:tcBorders>
          </w:tcPr>
          <w:p w14:paraId="6067B448" w14:textId="77777777" w:rsidR="006419A6" w:rsidRPr="00FF3074" w:rsidRDefault="006419A6" w:rsidP="00940215">
            <w:pPr>
              <w:jc w:val="center"/>
            </w:pPr>
            <w:r w:rsidRPr="00FF3074">
              <w:t>quite</w:t>
            </w:r>
          </w:p>
          <w:p w14:paraId="057C065A" w14:textId="77777777" w:rsidR="006419A6" w:rsidRPr="00FF3074" w:rsidRDefault="006419A6" w:rsidP="00940215">
            <w:pPr>
              <w:jc w:val="center"/>
            </w:pPr>
            <w:r w:rsidRPr="00FF3074">
              <w:t>untrue</w:t>
            </w:r>
          </w:p>
        </w:tc>
        <w:tc>
          <w:tcPr>
            <w:tcW w:w="990" w:type="dxa"/>
            <w:tcBorders>
              <w:bottom w:val="single" w:sz="4" w:space="0" w:color="auto"/>
            </w:tcBorders>
          </w:tcPr>
          <w:p w14:paraId="020C5628" w14:textId="77777777" w:rsidR="006419A6" w:rsidRPr="00FF3074" w:rsidRDefault="006419A6" w:rsidP="00940215">
            <w:pPr>
              <w:jc w:val="center"/>
            </w:pPr>
            <w:r w:rsidRPr="00FF3074">
              <w:t>slightly</w:t>
            </w:r>
          </w:p>
          <w:p w14:paraId="2E51FD7F" w14:textId="77777777" w:rsidR="006419A6" w:rsidRPr="00FF3074" w:rsidRDefault="006419A6" w:rsidP="00940215">
            <w:pPr>
              <w:jc w:val="center"/>
            </w:pPr>
            <w:r w:rsidRPr="00FF3074">
              <w:t>untrue</w:t>
            </w:r>
          </w:p>
        </w:tc>
        <w:tc>
          <w:tcPr>
            <w:tcW w:w="990" w:type="dxa"/>
            <w:tcBorders>
              <w:bottom w:val="single" w:sz="4" w:space="0" w:color="auto"/>
            </w:tcBorders>
          </w:tcPr>
          <w:p w14:paraId="1A76B720" w14:textId="77777777" w:rsidR="006419A6" w:rsidRPr="00FF3074" w:rsidRDefault="006419A6" w:rsidP="00940215">
            <w:pPr>
              <w:jc w:val="center"/>
            </w:pPr>
            <w:r w:rsidRPr="00FF3074">
              <w:t>neither true nor false</w:t>
            </w:r>
          </w:p>
        </w:tc>
        <w:tc>
          <w:tcPr>
            <w:tcW w:w="990" w:type="dxa"/>
            <w:tcBorders>
              <w:bottom w:val="single" w:sz="4" w:space="0" w:color="auto"/>
            </w:tcBorders>
          </w:tcPr>
          <w:p w14:paraId="575C03C4" w14:textId="77777777" w:rsidR="006419A6" w:rsidRPr="00FF3074" w:rsidRDefault="006419A6" w:rsidP="00940215">
            <w:pPr>
              <w:jc w:val="center"/>
            </w:pPr>
            <w:r w:rsidRPr="00FF3074">
              <w:t>slightly</w:t>
            </w:r>
          </w:p>
          <w:p w14:paraId="00095870" w14:textId="77777777" w:rsidR="006419A6" w:rsidRPr="00FF3074" w:rsidRDefault="006419A6" w:rsidP="00940215">
            <w:pPr>
              <w:jc w:val="center"/>
            </w:pPr>
            <w:r w:rsidRPr="00FF3074">
              <w:t>true</w:t>
            </w:r>
          </w:p>
        </w:tc>
        <w:tc>
          <w:tcPr>
            <w:tcW w:w="810" w:type="dxa"/>
            <w:tcBorders>
              <w:bottom w:val="single" w:sz="4" w:space="0" w:color="auto"/>
            </w:tcBorders>
          </w:tcPr>
          <w:p w14:paraId="01927930" w14:textId="77777777" w:rsidR="006419A6" w:rsidRPr="00FF3074" w:rsidRDefault="006419A6" w:rsidP="00940215">
            <w:pPr>
              <w:jc w:val="center"/>
            </w:pPr>
            <w:r w:rsidRPr="00FF3074">
              <w:t>quite</w:t>
            </w:r>
          </w:p>
          <w:p w14:paraId="6B3FD844" w14:textId="77777777" w:rsidR="006419A6" w:rsidRPr="00FF3074" w:rsidRDefault="006419A6" w:rsidP="00940215">
            <w:pPr>
              <w:jc w:val="center"/>
            </w:pPr>
            <w:r w:rsidRPr="00FF3074">
              <w:t>true</w:t>
            </w:r>
          </w:p>
        </w:tc>
        <w:tc>
          <w:tcPr>
            <w:tcW w:w="1171" w:type="dxa"/>
            <w:tcBorders>
              <w:bottom w:val="single" w:sz="4" w:space="0" w:color="auto"/>
            </w:tcBorders>
          </w:tcPr>
          <w:p w14:paraId="0B58882F" w14:textId="77777777" w:rsidR="006419A6" w:rsidRPr="00FF3074" w:rsidRDefault="006419A6" w:rsidP="00940215">
            <w:pPr>
              <w:jc w:val="center"/>
            </w:pPr>
            <w:r w:rsidRPr="00FF3074">
              <w:t>extremely</w:t>
            </w:r>
          </w:p>
          <w:p w14:paraId="5E6D22F4" w14:textId="77777777" w:rsidR="006419A6" w:rsidRPr="00FF3074" w:rsidRDefault="006419A6" w:rsidP="00940215">
            <w:pPr>
              <w:jc w:val="center"/>
            </w:pPr>
            <w:r w:rsidRPr="00FF3074">
              <w:t>true</w:t>
            </w:r>
          </w:p>
        </w:tc>
        <w:tc>
          <w:tcPr>
            <w:tcW w:w="1179" w:type="dxa"/>
            <w:tcBorders>
              <w:bottom w:val="single" w:sz="4" w:space="0" w:color="auto"/>
            </w:tcBorders>
          </w:tcPr>
          <w:p w14:paraId="1BE2C71B" w14:textId="77777777" w:rsidR="006419A6" w:rsidRPr="00FF3074" w:rsidRDefault="006419A6" w:rsidP="00940215">
            <w:pPr>
              <w:jc w:val="center"/>
            </w:pPr>
            <w:r w:rsidRPr="00FF3074">
              <w:t>not applicable</w:t>
            </w:r>
          </w:p>
        </w:tc>
      </w:tr>
    </w:tbl>
    <w:p w14:paraId="38551A9F" w14:textId="77777777" w:rsidR="006419A6" w:rsidRPr="00FF3074" w:rsidRDefault="006419A6" w:rsidP="006419A6">
      <w:pPr>
        <w:pStyle w:val="ListParagraph"/>
        <w:numPr>
          <w:ilvl w:val="0"/>
          <w:numId w:val="1"/>
        </w:numPr>
      </w:pPr>
      <w:r w:rsidRPr="00FF3074">
        <w:t>I am often late for appointments.</w:t>
      </w:r>
    </w:p>
    <w:p w14:paraId="33EB211A"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5E61A607" w14:textId="77777777" w:rsidR="006419A6" w:rsidRPr="00FF3074" w:rsidRDefault="006419A6" w:rsidP="006419A6">
      <w:pPr>
        <w:ind w:left="720" w:hanging="720"/>
      </w:pPr>
      <w:r w:rsidRPr="00FF3074">
        <w:t>2.</w:t>
      </w:r>
      <w:r w:rsidRPr="00FF3074">
        <w:tab/>
        <w:t>It’s often hard for me to alternate between two different tasks.</w:t>
      </w:r>
    </w:p>
    <w:p w14:paraId="632B5499"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10596DAB" w14:textId="77777777" w:rsidR="006419A6" w:rsidRPr="00FF3074" w:rsidRDefault="006419A6" w:rsidP="006419A6">
      <w:pPr>
        <w:pStyle w:val="BodyText2"/>
        <w:ind w:right="-720"/>
      </w:pPr>
      <w:r w:rsidRPr="00FF3074">
        <w:t>3.</w:t>
      </w:r>
      <w:r w:rsidRPr="00FF3074">
        <w:tab/>
        <w:t>I often make plans that I do not follow through with.</w:t>
      </w:r>
    </w:p>
    <w:p w14:paraId="51D0E4CE"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55E688B4" w14:textId="77777777" w:rsidR="006419A6" w:rsidRPr="00FF3074" w:rsidRDefault="006419A6" w:rsidP="006419A6">
      <w:pPr>
        <w:pStyle w:val="BodyText"/>
        <w:ind w:left="720" w:hanging="720"/>
        <w:rPr>
          <w:i w:val="0"/>
          <w:iCs w:val="0"/>
        </w:rPr>
      </w:pPr>
      <w:r w:rsidRPr="00FF3074">
        <w:rPr>
          <w:i w:val="0"/>
          <w:iCs w:val="0"/>
        </w:rPr>
        <w:t>4.</w:t>
      </w:r>
      <w:r w:rsidRPr="00FF3074">
        <w:rPr>
          <w:i w:val="0"/>
          <w:iCs w:val="0"/>
        </w:rPr>
        <w:tab/>
        <w:t>Even when I feel energized, I can usually sit still without much trouble if it’s necessary.</w:t>
      </w:r>
    </w:p>
    <w:p w14:paraId="08174161"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7F33CD7F" w14:textId="77777777" w:rsidR="006419A6" w:rsidRPr="00FF3074" w:rsidRDefault="006419A6" w:rsidP="006419A6">
      <w:pPr>
        <w:ind w:left="720" w:hanging="720"/>
      </w:pPr>
      <w:r w:rsidRPr="00FF3074">
        <w:t>5.</w:t>
      </w:r>
      <w:r w:rsidRPr="00FF3074">
        <w:tab/>
        <w:t>I can keep performing a task even when I would rather not do it.</w:t>
      </w:r>
    </w:p>
    <w:p w14:paraId="015F883D"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48FA2C74" w14:textId="03518A06" w:rsidR="006419A6" w:rsidRDefault="006419A6" w:rsidP="006419A6">
      <w:pPr>
        <w:pStyle w:val="BodyText3"/>
        <w:spacing w:line="240" w:lineRule="auto"/>
      </w:pPr>
      <w:r w:rsidRPr="00FF3074">
        <w:t>6.</w:t>
      </w:r>
      <w:r w:rsidRPr="00FF3074">
        <w:tab/>
        <w:t>It is easy for me to hold back my laughter in a situation when laughter wouldn't be appropriate.</w:t>
      </w:r>
    </w:p>
    <w:p w14:paraId="408842FF"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467F024F" w14:textId="77777777" w:rsidR="006419A6" w:rsidRPr="00FF3074" w:rsidRDefault="006419A6" w:rsidP="006419A6">
      <w:pPr>
        <w:pStyle w:val="BodyText2"/>
        <w:ind w:right="-720"/>
      </w:pPr>
      <w:r w:rsidRPr="00FF3074">
        <w:t>7.</w:t>
      </w:r>
      <w:r w:rsidRPr="00FF3074">
        <w:tab/>
        <w:t>I can make myself work on a difficult task even when I don’t feel like trying.</w:t>
      </w:r>
    </w:p>
    <w:p w14:paraId="11886A18"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395AC295" w14:textId="77777777" w:rsidR="006419A6" w:rsidRPr="00FF3074" w:rsidRDefault="006419A6" w:rsidP="006419A6">
      <w:pPr>
        <w:pStyle w:val="BodyTextIndent2"/>
      </w:pPr>
      <w:r w:rsidRPr="00FF3074">
        <w:t>8.</w:t>
      </w:r>
      <w:r w:rsidRPr="00FF3074">
        <w:tab/>
        <w:t>When I am trying to focus my attention, I am easily distracted.</w:t>
      </w:r>
    </w:p>
    <w:p w14:paraId="69E799E1"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75073F13" w14:textId="77777777" w:rsidR="006419A6" w:rsidRPr="00FF3074" w:rsidRDefault="006419A6" w:rsidP="006419A6">
      <w:pPr>
        <w:pStyle w:val="BodyText2"/>
        <w:ind w:left="720" w:right="-720" w:hanging="720"/>
      </w:pPr>
      <w:r w:rsidRPr="00FF3074">
        <w:t>9.</w:t>
      </w:r>
      <w:r w:rsidRPr="00FF3074">
        <w:tab/>
        <w:t>When interrupted or distracted, I usually can easily shift my attention back to whatever I was doing before.</w:t>
      </w:r>
    </w:p>
    <w:p w14:paraId="320BC326"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084A5D67" w14:textId="77777777" w:rsidR="006419A6" w:rsidRPr="00FF3074" w:rsidRDefault="006419A6" w:rsidP="006419A6">
      <w:pPr>
        <w:pStyle w:val="BodyText2"/>
        <w:ind w:right="-720"/>
      </w:pPr>
      <w:r w:rsidRPr="00FF3074">
        <w:t>10.</w:t>
      </w:r>
      <w:r w:rsidRPr="00FF3074">
        <w:tab/>
        <w:t>It is very hard for me to focus my attention when I am distressed.</w:t>
      </w:r>
    </w:p>
    <w:p w14:paraId="27EDEEAB"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6DE9DD13" w14:textId="77777777" w:rsidR="006419A6" w:rsidRPr="00FF3074" w:rsidRDefault="006419A6" w:rsidP="006419A6">
      <w:pPr>
        <w:pStyle w:val="BodyText2"/>
        <w:ind w:right="-720"/>
      </w:pPr>
      <w:r w:rsidRPr="00FF3074">
        <w:t>11.</w:t>
      </w:r>
      <w:r w:rsidRPr="00FF3074">
        <w:tab/>
        <w:t>I can easily resist talking out of turn, even when I’m excited and want to express an idea.</w:t>
      </w:r>
    </w:p>
    <w:p w14:paraId="3FD322A1"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21E456BA" w14:textId="77777777" w:rsidR="006419A6" w:rsidRPr="00FF3074" w:rsidRDefault="006419A6" w:rsidP="006419A6">
      <w:pPr>
        <w:pStyle w:val="BodyText2"/>
        <w:ind w:right="-720"/>
      </w:pPr>
      <w:r w:rsidRPr="00FF3074">
        <w:t>12.</w:t>
      </w:r>
      <w:r w:rsidRPr="00FF3074">
        <w:tab/>
        <w:t>If I think of something that needs to be done, I usually get right to work on it.</w:t>
      </w:r>
    </w:p>
    <w:p w14:paraId="4FDFE80C"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5BD60354" w14:textId="77777777" w:rsidR="006419A6" w:rsidRPr="00FF3074" w:rsidRDefault="006419A6" w:rsidP="006419A6">
      <w:pPr>
        <w:ind w:left="720" w:hanging="720"/>
      </w:pPr>
      <w:r w:rsidRPr="00FF3074">
        <w:t>13.</w:t>
      </w:r>
      <w:r w:rsidRPr="00FF3074">
        <w:tab/>
        <w:t>When I am happy and excited about an upcoming event, I have a hard time focusing my attention on tasks that require concentration.</w:t>
      </w:r>
    </w:p>
    <w:p w14:paraId="3C4A87BB"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1245DF16" w14:textId="77777777" w:rsidR="006419A6" w:rsidRPr="00FF3074" w:rsidRDefault="006419A6" w:rsidP="006419A6">
      <w:r w:rsidRPr="00FF3074">
        <w:t>14.</w:t>
      </w:r>
      <w:r w:rsidRPr="00FF3074">
        <w:tab/>
        <w:t xml:space="preserve">I often have trouble resisting my cravings for food drink, etc. </w:t>
      </w:r>
    </w:p>
    <w:p w14:paraId="1D8C13C7"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21DF8965" w14:textId="77777777" w:rsidR="006419A6" w:rsidRPr="00FF3074" w:rsidRDefault="006419A6" w:rsidP="006419A6">
      <w:pPr>
        <w:ind w:left="720" w:hanging="720"/>
      </w:pPr>
      <w:r w:rsidRPr="00FF3074">
        <w:t>15.</w:t>
      </w:r>
      <w:r w:rsidRPr="00FF3074">
        <w:tab/>
        <w:t xml:space="preserve">I usually finish doing things before they are </w:t>
      </w:r>
      <w:proofErr w:type="gramStart"/>
      <w:r w:rsidRPr="00FF3074">
        <w:t>actually due</w:t>
      </w:r>
      <w:proofErr w:type="gramEnd"/>
      <w:r w:rsidRPr="00FF3074">
        <w:t xml:space="preserve"> (for example, paying bills, finishing homework, etc.).</w:t>
      </w:r>
    </w:p>
    <w:p w14:paraId="17A6A1D7"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X</w:t>
      </w:r>
    </w:p>
    <w:p w14:paraId="6E9B66C8" w14:textId="77777777" w:rsidR="006419A6" w:rsidRPr="00FF3074" w:rsidRDefault="006419A6" w:rsidP="006419A6">
      <w:pPr>
        <w:pStyle w:val="BodyText2"/>
        <w:ind w:left="720" w:hanging="720"/>
      </w:pPr>
      <w:r w:rsidRPr="00FF3074">
        <w:t>16.</w:t>
      </w:r>
      <w:r w:rsidRPr="00FF3074">
        <w:tab/>
        <w:t>When I'm excited about something, it's usually hard for me to resist jumping right into it before I've considered the possible consequences.</w:t>
      </w:r>
    </w:p>
    <w:p w14:paraId="5AC2F0E7"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03A0BDA4" w14:textId="77777777" w:rsidR="006419A6" w:rsidRPr="00FF3074" w:rsidRDefault="006419A6" w:rsidP="006419A6">
      <w:pPr>
        <w:pStyle w:val="BodyText2"/>
        <w:ind w:left="720" w:hanging="720"/>
      </w:pPr>
      <w:r w:rsidRPr="00FF3074">
        <w:t>17.</w:t>
      </w:r>
      <w:r w:rsidRPr="00FF3074">
        <w:tab/>
        <w:t>When I see an attractive item in a store, it’s usually very hard for me to resist buying it.</w:t>
      </w:r>
    </w:p>
    <w:p w14:paraId="4897E963"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06E14646" w14:textId="77777777" w:rsidR="006419A6" w:rsidRPr="00FF3074" w:rsidRDefault="006419A6" w:rsidP="006419A6">
      <w:pPr>
        <w:ind w:left="720" w:hanging="720"/>
      </w:pPr>
      <w:r w:rsidRPr="00FF3074">
        <w:t>18.</w:t>
      </w:r>
      <w:r w:rsidRPr="00FF3074">
        <w:tab/>
        <w:t>When I am afraid of how a situation might turn out, I usually avoid dealing with it.</w:t>
      </w:r>
    </w:p>
    <w:p w14:paraId="0B518D9A"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52B1F9D4" w14:textId="77777777" w:rsidR="006419A6" w:rsidRPr="00FF3074" w:rsidRDefault="006419A6" w:rsidP="006419A6">
      <w:pPr>
        <w:pStyle w:val="BodyText2"/>
        <w:ind w:right="-720"/>
      </w:pPr>
      <w:r w:rsidRPr="00FF3074">
        <w:t>19.</w:t>
      </w:r>
      <w:r w:rsidRPr="00FF3074">
        <w:tab/>
        <w:t>It is easy for me to inhibit fun behavior that would be inappropriate.</w:t>
      </w:r>
    </w:p>
    <w:p w14:paraId="10CA0C4A" w14:textId="77777777" w:rsidR="006419A6" w:rsidRPr="00FF3074" w:rsidRDefault="006419A6" w:rsidP="006419A6">
      <w:pPr>
        <w:pStyle w:val="BodyText2"/>
        <w:ind w:right="-720"/>
      </w:pPr>
      <w:r w:rsidRPr="00FF3074">
        <w:t xml:space="preserve">       </w:t>
      </w:r>
      <w:r w:rsidRPr="00FF3074">
        <w:tab/>
        <w:t xml:space="preserve">       1</w:t>
      </w:r>
      <w:r w:rsidRPr="00FF3074">
        <w:tab/>
        <w:t xml:space="preserve">            2</w:t>
      </w:r>
      <w:r w:rsidRPr="00FF3074">
        <w:tab/>
        <w:t xml:space="preserve">      3</w:t>
      </w:r>
      <w:r w:rsidRPr="00FF3074">
        <w:tab/>
        <w:t xml:space="preserve">           4</w:t>
      </w:r>
      <w:r w:rsidRPr="00FF3074">
        <w:tab/>
        <w:t xml:space="preserve">    5</w:t>
      </w:r>
      <w:r w:rsidRPr="00FF3074">
        <w:tab/>
        <w:t xml:space="preserve">          6</w:t>
      </w:r>
      <w:proofErr w:type="gramStart"/>
      <w:r w:rsidRPr="00FF3074">
        <w:tab/>
        <w:t xml:space="preserve">  7</w:t>
      </w:r>
      <w:proofErr w:type="gramEnd"/>
      <w:r w:rsidRPr="00FF3074">
        <w:tab/>
      </w:r>
      <w:r w:rsidRPr="00FF3074">
        <w:tab/>
        <w:t xml:space="preserve">X </w:t>
      </w:r>
    </w:p>
    <w:p w14:paraId="6519477F" w14:textId="3BA4C977" w:rsidR="000A2E48" w:rsidRDefault="000A2E48" w:rsidP="006419A6">
      <w:pPr>
        <w:spacing w:after="200" w:line="276" w:lineRule="auto"/>
      </w:pPr>
    </w:p>
    <w:sectPr w:rsidR="000A2E48" w:rsidSect="006419A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11CE4"/>
    <w:multiLevelType w:val="hybridMultilevel"/>
    <w:tmpl w:val="A70CF840"/>
    <w:lvl w:ilvl="0" w:tplc="F7F284C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A6"/>
    <w:rsid w:val="000A2E48"/>
    <w:rsid w:val="0064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3051"/>
  <w15:chartTrackingRefBased/>
  <w15:docId w15:val="{C52F05A7-0368-4682-B039-4CCD40CE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A6"/>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A6"/>
    <w:pPr>
      <w:ind w:left="720"/>
      <w:contextualSpacing/>
    </w:pPr>
  </w:style>
  <w:style w:type="paragraph" w:styleId="BodyText2">
    <w:name w:val="Body Text 2"/>
    <w:basedOn w:val="Normal"/>
    <w:link w:val="BodyText2Char"/>
    <w:uiPriority w:val="99"/>
    <w:rsid w:val="006419A6"/>
  </w:style>
  <w:style w:type="character" w:customStyle="1" w:styleId="BodyText2Char">
    <w:name w:val="Body Text 2 Char"/>
    <w:basedOn w:val="DefaultParagraphFont"/>
    <w:link w:val="BodyText2"/>
    <w:uiPriority w:val="99"/>
    <w:rsid w:val="006419A6"/>
    <w:rPr>
      <w:rFonts w:eastAsia="Times New Roman" w:cs="Times New Roman"/>
      <w:szCs w:val="24"/>
    </w:rPr>
  </w:style>
  <w:style w:type="paragraph" w:styleId="BodyText">
    <w:name w:val="Body Text"/>
    <w:basedOn w:val="Normal"/>
    <w:link w:val="BodyTextChar"/>
    <w:uiPriority w:val="99"/>
    <w:rsid w:val="006419A6"/>
    <w:rPr>
      <w:i/>
      <w:iCs/>
    </w:rPr>
  </w:style>
  <w:style w:type="character" w:customStyle="1" w:styleId="BodyTextChar">
    <w:name w:val="Body Text Char"/>
    <w:basedOn w:val="DefaultParagraphFont"/>
    <w:link w:val="BodyText"/>
    <w:uiPriority w:val="99"/>
    <w:rsid w:val="006419A6"/>
    <w:rPr>
      <w:rFonts w:eastAsia="Times New Roman" w:cs="Times New Roman"/>
      <w:i/>
      <w:iCs/>
      <w:szCs w:val="24"/>
    </w:rPr>
  </w:style>
  <w:style w:type="paragraph" w:styleId="BodyTextIndent2">
    <w:name w:val="Body Text Indent 2"/>
    <w:basedOn w:val="Normal"/>
    <w:link w:val="BodyTextIndent2Char"/>
    <w:uiPriority w:val="99"/>
    <w:rsid w:val="006419A6"/>
    <w:pPr>
      <w:ind w:left="720" w:hanging="720"/>
    </w:pPr>
  </w:style>
  <w:style w:type="character" w:customStyle="1" w:styleId="BodyTextIndent2Char">
    <w:name w:val="Body Text Indent 2 Char"/>
    <w:basedOn w:val="DefaultParagraphFont"/>
    <w:link w:val="BodyTextIndent2"/>
    <w:uiPriority w:val="99"/>
    <w:rsid w:val="006419A6"/>
    <w:rPr>
      <w:rFonts w:eastAsia="Times New Roman" w:cs="Times New Roman"/>
      <w:szCs w:val="24"/>
    </w:rPr>
  </w:style>
  <w:style w:type="paragraph" w:styleId="BodyText3">
    <w:name w:val="Body Text 3"/>
    <w:basedOn w:val="Normal"/>
    <w:link w:val="BodyText3Char"/>
    <w:uiPriority w:val="99"/>
    <w:rsid w:val="006419A6"/>
    <w:pPr>
      <w:spacing w:line="360" w:lineRule="auto"/>
      <w:ind w:right="-720"/>
    </w:pPr>
  </w:style>
  <w:style w:type="character" w:customStyle="1" w:styleId="BodyText3Char">
    <w:name w:val="Body Text 3 Char"/>
    <w:basedOn w:val="DefaultParagraphFont"/>
    <w:link w:val="BodyText3"/>
    <w:uiPriority w:val="99"/>
    <w:rsid w:val="006419A6"/>
    <w:rPr>
      <w:rFonts w:eastAsia="Times New Roman" w:cs="Times New Roman"/>
      <w:szCs w:val="24"/>
    </w:rPr>
  </w:style>
  <w:style w:type="character" w:styleId="CommentReference">
    <w:name w:val="annotation reference"/>
    <w:basedOn w:val="DefaultParagraphFont"/>
    <w:uiPriority w:val="99"/>
    <w:semiHidden/>
    <w:unhideWhenUsed/>
    <w:rsid w:val="006419A6"/>
    <w:rPr>
      <w:sz w:val="16"/>
      <w:szCs w:val="16"/>
    </w:rPr>
  </w:style>
  <w:style w:type="paragraph" w:styleId="CommentText">
    <w:name w:val="annotation text"/>
    <w:basedOn w:val="Normal"/>
    <w:link w:val="CommentTextChar"/>
    <w:uiPriority w:val="99"/>
    <w:unhideWhenUsed/>
    <w:rsid w:val="006419A6"/>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6419A6"/>
    <w:rPr>
      <w:rFonts w:asciiTheme="minorHAnsi" w:eastAsiaTheme="minorEastAsia" w:hAnsiTheme="minorHAnsi"/>
      <w:sz w:val="20"/>
      <w:szCs w:val="20"/>
    </w:rPr>
  </w:style>
  <w:style w:type="paragraph" w:styleId="Header">
    <w:name w:val="header"/>
    <w:basedOn w:val="Normal"/>
    <w:link w:val="HeaderChar"/>
    <w:uiPriority w:val="99"/>
    <w:unhideWhenUsed/>
    <w:rsid w:val="006419A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419A6"/>
    <w:rPr>
      <w:rFonts w:asciiTheme="minorHAnsi" w:eastAsiaTheme="minorEastAsia" w:hAnsiTheme="minorHAnsi"/>
      <w:sz w:val="22"/>
    </w:rPr>
  </w:style>
  <w:style w:type="character" w:styleId="PageNumber">
    <w:name w:val="page number"/>
    <w:basedOn w:val="DefaultParagraphFont"/>
    <w:uiPriority w:val="99"/>
    <w:rsid w:val="0064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2022-02-03T02:15:00Z</dcterms:created>
  <dcterms:modified xsi:type="dcterms:W3CDTF">2022-02-03T02:16:00Z</dcterms:modified>
</cp:coreProperties>
</file>