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3F" w:rsidRDefault="00FB533F" w:rsidP="00FB53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Reasons for Abstaining – </w:t>
      </w:r>
      <w:r w:rsidR="00B65B26">
        <w:rPr>
          <w:rFonts w:ascii="Times New Roman" w:hAnsi="Times New Roman" w:cs="Times New Roman"/>
          <w:sz w:val="24"/>
          <w:szCs w:val="24"/>
        </w:rPr>
        <w:t>Cigarettes</w:t>
      </w:r>
    </w:p>
    <w:p w:rsidR="00C3693F" w:rsidRPr="001C20F4" w:rsidRDefault="004B2972" w:rsidP="001C2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are some reasons people give for not</w:t>
      </w:r>
      <w:r w:rsidR="00B65B26">
        <w:rPr>
          <w:rFonts w:ascii="Times New Roman" w:hAnsi="Times New Roman" w:cs="Times New Roman"/>
          <w:sz w:val="24"/>
          <w:szCs w:val="24"/>
        </w:rPr>
        <w:t xml:space="preserve"> smoking cigarettes</w:t>
      </w:r>
      <w:r>
        <w:rPr>
          <w:rFonts w:ascii="Times New Roman" w:hAnsi="Times New Roman" w:cs="Times New Roman"/>
          <w:sz w:val="24"/>
          <w:szCs w:val="24"/>
        </w:rPr>
        <w:t>, or for stopping use.  Please tell us which reasons are true for you. Mark all that apply.</w:t>
      </w:r>
    </w:p>
    <w:tbl>
      <w:tblPr>
        <w:tblStyle w:val="TableGrid"/>
        <w:tblpPr w:leftFromText="180" w:rightFromText="180" w:vertAnchor="text" w:horzAnchor="margin" w:tblpX="-36" w:tblpY="259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8730"/>
        <w:gridCol w:w="1242"/>
      </w:tblGrid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C3693F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30" w:type="dxa"/>
          </w:tcPr>
          <w:p w:rsidR="001C20F4" w:rsidRDefault="004B2972" w:rsidP="004B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possible psychological damage.</w:t>
            </w:r>
          </w:p>
          <w:p w:rsidR="004B2972" w:rsidRPr="001C20F4" w:rsidRDefault="004B2972" w:rsidP="004B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C3693F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C3693F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30" w:type="dxa"/>
          </w:tcPr>
          <w:p w:rsidR="008523E7" w:rsidRDefault="004B2972" w:rsidP="004B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possible physical damage.</w:t>
            </w:r>
          </w:p>
          <w:p w:rsidR="004B2972" w:rsidRPr="001C20F4" w:rsidRDefault="004B2972" w:rsidP="004B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Don’t feel like getting high.</w:t>
            </w:r>
          </w:p>
          <w:p w:rsidR="008523E7" w:rsidRPr="001C20F4" w:rsidRDefault="008523E7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parents would disapprove.</w:t>
            </w:r>
          </w:p>
          <w:p w:rsidR="008523E7" w:rsidRPr="001C20F4" w:rsidRDefault="008523E7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might lead to stronger drugs.</w:t>
            </w:r>
          </w:p>
          <w:p w:rsidR="008523E7" w:rsidRPr="001C20F4" w:rsidRDefault="008523E7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against my beliefs.</w:t>
            </w:r>
          </w:p>
          <w:p w:rsidR="00740B8F" w:rsidRPr="001C20F4" w:rsidRDefault="00740B8F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possible loss of control of myself.</w:t>
            </w:r>
          </w:p>
          <w:p w:rsidR="000D2372" w:rsidRPr="001C20F4" w:rsidRDefault="000D23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becoming addicted</w:t>
            </w:r>
            <w:r w:rsidR="00B65B26">
              <w:rPr>
                <w:rFonts w:ascii="Times New Roman" w:hAnsi="Times New Roman" w:cs="Times New Roman"/>
                <w:sz w:val="24"/>
                <w:szCs w:val="24"/>
              </w:rPr>
              <w:t xml:space="preserve"> to nicotine.</w:t>
            </w:r>
          </w:p>
          <w:p w:rsidR="00740B8F" w:rsidRPr="001C20F4" w:rsidRDefault="00740B8F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B65B26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2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8523E7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don’t like being with the people who use it.</w:t>
            </w:r>
          </w:p>
          <w:p w:rsidR="00740B8F" w:rsidRPr="001C20F4" w:rsidRDefault="00740B8F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B65B26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2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8523E7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loss of energy or ambition.</w:t>
            </w:r>
          </w:p>
          <w:p w:rsidR="000D2372" w:rsidRPr="001C20F4" w:rsidRDefault="000D23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E520F3" w:rsidRPr="001C20F4" w:rsidTr="00E520F3">
        <w:trPr>
          <w:cantSplit/>
        </w:trPr>
        <w:tc>
          <w:tcPr>
            <w:tcW w:w="648" w:type="dxa"/>
          </w:tcPr>
          <w:p w:rsidR="008523E7" w:rsidRPr="001C20F4" w:rsidRDefault="00B65B26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2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friends don’t use it.</w:t>
            </w:r>
          </w:p>
          <w:p w:rsidR="000D2372" w:rsidRPr="001C20F4" w:rsidRDefault="000D23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B65B26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2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husband/wife (or boyfriend/girlfriend) would disapprove.</w:t>
            </w:r>
          </w:p>
          <w:p w:rsidR="000D2372" w:rsidRPr="001C20F4" w:rsidRDefault="000D23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B65B26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2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enjoyable, I didn’t like it.</w:t>
            </w:r>
          </w:p>
          <w:p w:rsidR="00740B8F" w:rsidRPr="001C20F4" w:rsidRDefault="00740B8F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B65B26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2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expensive.</w:t>
            </w:r>
          </w:p>
          <w:p w:rsidR="00C11B5F" w:rsidRPr="001C20F4" w:rsidRDefault="00C11B5F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B65B26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52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available.</w:t>
            </w:r>
          </w:p>
          <w:p w:rsidR="00740B8F" w:rsidRPr="001C20F4" w:rsidRDefault="00740B8F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</w:tbl>
    <w:p w:rsidR="00C3693F" w:rsidRPr="001C20F4" w:rsidRDefault="00C3693F">
      <w:pPr>
        <w:rPr>
          <w:rFonts w:ascii="Times New Roman" w:hAnsi="Times New Roman" w:cs="Times New Roman"/>
          <w:sz w:val="24"/>
          <w:szCs w:val="24"/>
        </w:rPr>
      </w:pPr>
    </w:p>
    <w:sectPr w:rsidR="00C3693F" w:rsidRPr="001C20F4" w:rsidSect="001C20F4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693F"/>
    <w:rsid w:val="00076C82"/>
    <w:rsid w:val="000D2372"/>
    <w:rsid w:val="001C20F4"/>
    <w:rsid w:val="003E2356"/>
    <w:rsid w:val="004B2972"/>
    <w:rsid w:val="00740B8F"/>
    <w:rsid w:val="008523E7"/>
    <w:rsid w:val="00913378"/>
    <w:rsid w:val="00953FB2"/>
    <w:rsid w:val="009B632C"/>
    <w:rsid w:val="00A33898"/>
    <w:rsid w:val="00A349D1"/>
    <w:rsid w:val="00B65B26"/>
    <w:rsid w:val="00B67E22"/>
    <w:rsid w:val="00C07CCD"/>
    <w:rsid w:val="00C11B5F"/>
    <w:rsid w:val="00C3693F"/>
    <w:rsid w:val="00C67E7E"/>
    <w:rsid w:val="00E520F3"/>
    <w:rsid w:val="00FB533F"/>
    <w:rsid w:val="00FF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BUFFALO DEPT OF PSYCHOLOGY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 Foster</dc:creator>
  <cp:lastModifiedBy>Dawn</cp:lastModifiedBy>
  <cp:revision>2</cp:revision>
  <dcterms:created xsi:type="dcterms:W3CDTF">2013-07-24T17:07:00Z</dcterms:created>
  <dcterms:modified xsi:type="dcterms:W3CDTF">2013-07-24T17:07:00Z</dcterms:modified>
</cp:coreProperties>
</file>