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3C" w:rsidRDefault="00E27C3C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Parent Teen Alcohol Communication Scale</w:t>
      </w:r>
    </w:p>
    <w:p w:rsidR="00F53765" w:rsidRDefault="00E27C3C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(PTACS)</w:t>
      </w:r>
      <w:r w:rsidR="003C4EE2">
        <w:rPr>
          <w:rFonts w:ascii="Times New Roman" w:hAnsi="Times New Roman" w:cs="Times New Roman"/>
          <w:sz w:val="22"/>
          <w:szCs w:val="22"/>
        </w:rPr>
        <w:t>– Target</w:t>
      </w:r>
    </w:p>
    <w:p w:rsidR="00E27C3C" w:rsidRDefault="00E27C3C" w:rsidP="00394BC1">
      <w:pPr>
        <w:tabs>
          <w:tab w:val="right" w:pos="360"/>
          <w:tab w:val="left" w:pos="54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35A83" w:rsidRDefault="00320DB4" w:rsidP="001527C4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 caregiver</w:t>
      </w:r>
      <w:r w:rsidR="00E27C3C">
        <w:rPr>
          <w:rFonts w:ascii="Times New Roman" w:hAnsi="Times New Roman" w:cs="Times New Roman"/>
          <w:sz w:val="22"/>
          <w:szCs w:val="22"/>
        </w:rPr>
        <w:t xml:space="preserve"> and I have talked about:</w:t>
      </w:r>
    </w:p>
    <w:p w:rsidR="00E27C3C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eGrid"/>
        <w:tblW w:w="0" w:type="auto"/>
        <w:tblLook w:val="04A0"/>
      </w:tblPr>
      <w:tblGrid>
        <w:gridCol w:w="5958"/>
        <w:gridCol w:w="1260"/>
        <w:gridCol w:w="1260"/>
        <w:gridCol w:w="1530"/>
        <w:gridCol w:w="990"/>
      </w:tblGrid>
      <w:tr w:rsidR="003339AC" w:rsidTr="003339AC">
        <w:tc>
          <w:tcPr>
            <w:tcW w:w="5958" w:type="dxa"/>
          </w:tcPr>
          <w:p w:rsidR="003339AC" w:rsidRPr="003339AC" w:rsidRDefault="00320DB4" w:rsidP="003339AC">
            <w:pPr>
              <w:tabs>
                <w:tab w:val="right" w:pos="360"/>
                <w:tab w:val="left" w:pos="540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My caregiver</w:t>
            </w:r>
            <w:r w:rsidR="003339AC" w:rsidRPr="003339A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and I have talked about</w:t>
            </w:r>
            <w:r w:rsidR="003339AC" w:rsidRPr="003339AC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E27C3C" w:rsidRPr="003339AC" w:rsidRDefault="00E27C3C" w:rsidP="00E27C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Not at all</w:t>
            </w:r>
          </w:p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=1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Somewhat</w:t>
            </w:r>
          </w:p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=2</w:t>
            </w:r>
          </w:p>
        </w:tc>
        <w:tc>
          <w:tcPr>
            <w:tcW w:w="153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A moderate</w:t>
            </w:r>
          </w:p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Amount = 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great </w:t>
            </w:r>
            <w:r w:rsidR="00E27C3C"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deal = 4</w:t>
            </w:r>
          </w:p>
        </w:tc>
      </w:tr>
      <w:tr w:rsidR="003339AC" w:rsidTr="003339AC">
        <w:tc>
          <w:tcPr>
            <w:tcW w:w="5958" w:type="dxa"/>
          </w:tcPr>
          <w:p w:rsidR="00E27C3C" w:rsidRPr="003339AC" w:rsidRDefault="00E27C3C" w:rsidP="003339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339AC"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 w:rsidRPr="003339AC">
              <w:rPr>
                <w:rFonts w:ascii="Times New Roman" w:hAnsi="Times New Roman" w:cs="Times New Roman"/>
                <w:sz w:val="22"/>
                <w:szCs w:val="22"/>
              </w:rPr>
              <w:t xml:space="preserve"> drinking could get me into trouble with the police.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Tr="003339AC">
        <w:tc>
          <w:tcPr>
            <w:tcW w:w="5958" w:type="dxa"/>
          </w:tcPr>
          <w:p w:rsidR="003339A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3339AC">
              <w:rPr>
                <w:rFonts w:ascii="Times New Roman" w:hAnsi="Times New Roman" w:cs="Times New Roman"/>
                <w:sz w:val="22"/>
                <w:szCs w:val="22"/>
              </w:rPr>
              <w:t>hat</w:t>
            </w:r>
            <w:proofErr w:type="gramEnd"/>
            <w:r w:rsidRPr="003339AC">
              <w:rPr>
                <w:rFonts w:ascii="Times New Roman" w:hAnsi="Times New Roman" w:cs="Times New Roman"/>
                <w:sz w:val="22"/>
                <w:szCs w:val="22"/>
              </w:rPr>
              <w:t xml:space="preserve"> my punishment would be if I were to get caught drinking.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alcohol changes your personality.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importance of being committed to a healthy lifestyle.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Tr="003339AC">
        <w:tc>
          <w:tcPr>
            <w:tcW w:w="5958" w:type="dxa"/>
          </w:tcPr>
          <w:p w:rsid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embarrassing it would be for the family if I were caught drinking.</w:t>
            </w:r>
          </w:p>
        </w:tc>
        <w:tc>
          <w:tcPr>
            <w:tcW w:w="1260" w:type="dxa"/>
          </w:tcPr>
          <w:p w:rsidR="003339A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339A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3339A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3339A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39A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being caught drinking might lead to being made fun of by my friends.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being caught drinking might result in publication of my arrest in the newspaper.</w:t>
            </w:r>
          </w:p>
        </w:tc>
        <w:tc>
          <w:tcPr>
            <w:tcW w:w="1260" w:type="dxa"/>
          </w:tcPr>
          <w:p w:rsidR="00E27C3C" w:rsidRPr="003339AC" w:rsidRDefault="00E27C3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3339A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importance of being able to improve my mood without the use of alcohol.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27C3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alcohol can create a false sense of power.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27C3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alcohol only gets in the way of making true friends.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27C3C" w:rsidTr="003339AC">
        <w:tc>
          <w:tcPr>
            <w:tcW w:w="5958" w:type="dxa"/>
          </w:tcPr>
          <w:p w:rsidR="00E27C3C" w:rsidRPr="003339AC" w:rsidRDefault="003339AC" w:rsidP="00835A83">
            <w:pPr>
              <w:tabs>
                <w:tab w:val="left" w:pos="55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alcohol only makes problems worse, not better.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E27C3C" w:rsidRPr="003339AC" w:rsidRDefault="003339AC" w:rsidP="00E27C3C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39A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:rsidR="00835A83" w:rsidRDefault="00835A83" w:rsidP="00835A83">
      <w:pPr>
        <w:tabs>
          <w:tab w:val="left" w:pos="5550"/>
        </w:tabs>
        <w:rPr>
          <w:rFonts w:ascii="Times New Roman" w:hAnsi="Times New Roman" w:cs="Times New Roman"/>
          <w:sz w:val="18"/>
          <w:szCs w:val="18"/>
        </w:rPr>
      </w:pPr>
    </w:p>
    <w:p w:rsidR="00835A83" w:rsidRDefault="00E27C3C" w:rsidP="00E27C3C">
      <w:pPr>
        <w:tabs>
          <w:tab w:val="center" w:pos="1440"/>
          <w:tab w:val="center" w:pos="2880"/>
          <w:tab w:val="center" w:pos="4320"/>
          <w:tab w:val="center" w:pos="5760"/>
          <w:tab w:val="center" w:pos="72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835A83" w:rsidRDefault="00835A83" w:rsidP="00835A83">
      <w:pPr>
        <w:tabs>
          <w:tab w:val="right" w:pos="360"/>
          <w:tab w:val="left" w:pos="540"/>
        </w:tabs>
        <w:rPr>
          <w:rFonts w:ascii="Times New Roman" w:hAnsi="Times New Roman" w:cs="Times New Roman"/>
          <w:sz w:val="22"/>
          <w:szCs w:val="22"/>
        </w:rPr>
      </w:pPr>
    </w:p>
    <w:p w:rsidR="00E27C3C" w:rsidRPr="00835A83" w:rsidRDefault="00E27C3C" w:rsidP="00835A83">
      <w:pPr>
        <w:rPr>
          <w:rFonts w:ascii="Times New Roman" w:hAnsi="Times New Roman" w:cs="Times New Roman"/>
          <w:sz w:val="22"/>
          <w:szCs w:val="22"/>
        </w:rPr>
      </w:pPr>
    </w:p>
    <w:sectPr w:rsidR="00E27C3C" w:rsidRPr="00835A83" w:rsidSect="00E27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35A83"/>
    <w:rsid w:val="00076C82"/>
    <w:rsid w:val="001527C4"/>
    <w:rsid w:val="00320DB4"/>
    <w:rsid w:val="003339AC"/>
    <w:rsid w:val="00394BC1"/>
    <w:rsid w:val="003C4EE2"/>
    <w:rsid w:val="006E13F0"/>
    <w:rsid w:val="0079229D"/>
    <w:rsid w:val="00835A83"/>
    <w:rsid w:val="009A28D7"/>
    <w:rsid w:val="009E7CD0"/>
    <w:rsid w:val="00A349D1"/>
    <w:rsid w:val="00C51881"/>
    <w:rsid w:val="00DE7587"/>
    <w:rsid w:val="00E262AE"/>
    <w:rsid w:val="00E27C3C"/>
    <w:rsid w:val="00E5319F"/>
    <w:rsid w:val="00EC5C3E"/>
    <w:rsid w:val="00F53765"/>
    <w:rsid w:val="00F6025D"/>
    <w:rsid w:val="00FB45DE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7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Dawn</cp:lastModifiedBy>
  <cp:revision>3</cp:revision>
  <cp:lastPrinted>2013-07-29T14:22:00Z</cp:lastPrinted>
  <dcterms:created xsi:type="dcterms:W3CDTF">2013-05-22T16:16:00Z</dcterms:created>
  <dcterms:modified xsi:type="dcterms:W3CDTF">2013-07-29T14:24:00Z</dcterms:modified>
</cp:coreProperties>
</file>