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5A" w:rsidRDefault="00DA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Drinking Motives Questionnaire – Revised (DMQ-R)</w:t>
      </w:r>
    </w:p>
    <w:p w:rsidR="00FF0AC5" w:rsidRPr="00E6573C" w:rsidRDefault="00082A70">
      <w:pPr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Thinking of all the times you drink, how often would you say that you drink for the following reasons?</w:t>
      </w:r>
    </w:p>
    <w:p w:rsidR="00E6573C" w:rsidRPr="00DA445A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To forget your worries?</w:t>
      </w:r>
    </w:p>
    <w:p w:rsid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your friends pressure you to drink?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it helps you enjoy a party?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Because it helps you when you feel depressed or nervous?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E6573C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3C">
        <w:rPr>
          <w:rFonts w:ascii="Times New Roman" w:hAnsi="Times New Roman" w:cs="Times New Roman"/>
          <w:sz w:val="24"/>
          <w:szCs w:val="24"/>
        </w:rPr>
        <w:t>To be sociable?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082A70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cheer up when you are in a bad mood?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7B7332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you like the feeling?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7B7332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 xml:space="preserve">So that others won’t kid you about </w:t>
      </w:r>
      <w:r w:rsidRPr="00DA445A">
        <w:rPr>
          <w:rFonts w:ascii="Times New Roman" w:hAnsi="Times New Roman" w:cs="Times New Roman"/>
          <w:i/>
          <w:sz w:val="24"/>
          <w:szCs w:val="24"/>
        </w:rPr>
        <w:t>not</w:t>
      </w:r>
      <w:r w:rsidRPr="00DA445A">
        <w:rPr>
          <w:rFonts w:ascii="Times New Roman" w:hAnsi="Times New Roman" w:cs="Times New Roman"/>
          <w:sz w:val="24"/>
          <w:szCs w:val="24"/>
        </w:rPr>
        <w:t xml:space="preserve"> drinking?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it’s exciting?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get high?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makes social gatherings more fun?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fit in with a group you like?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AE3596" w:rsidRPr="00E6573C" w:rsidRDefault="00AE3596" w:rsidP="00DA445A">
      <w:p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gives you a pleasant feeling?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 improves parties and celebrations?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you feel more self-confident and sure of yourself?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celebrate a special occasion with friends?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forget about your problems?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Pr="00E6573C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Because it’s fun?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To be liked?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DA445A" w:rsidRDefault="00DA445A" w:rsidP="00DA445A">
      <w:p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73C" w:rsidRPr="00DA445A" w:rsidRDefault="00AE3596" w:rsidP="00DA445A">
      <w:pPr>
        <w:pStyle w:val="ListParagraph"/>
        <w:numPr>
          <w:ilvl w:val="0"/>
          <w:numId w:val="2"/>
        </w:numPr>
        <w:tabs>
          <w:tab w:val="center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45A">
        <w:rPr>
          <w:rFonts w:ascii="Times New Roman" w:hAnsi="Times New Roman" w:cs="Times New Roman"/>
          <w:sz w:val="24"/>
          <w:szCs w:val="24"/>
        </w:rPr>
        <w:t>So you won’t feel left out?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445A" w:rsidRP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44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almost</w:t>
      </w:r>
      <w:r w:rsidRPr="00DA445A">
        <w:rPr>
          <w:rFonts w:ascii="Times New Roman" w:hAnsi="Times New Roman" w:cs="Times New Roman"/>
          <w:sz w:val="22"/>
          <w:szCs w:val="22"/>
        </w:rPr>
        <w:t xml:space="preserve"> never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ab/>
        <w:t>some of</w:t>
      </w:r>
      <w:r>
        <w:rPr>
          <w:rFonts w:ascii="Times New Roman" w:hAnsi="Times New Roman" w:cs="Times New Roman"/>
          <w:sz w:val="22"/>
          <w:szCs w:val="22"/>
        </w:rPr>
        <w:tab/>
        <w:t>half of</w:t>
      </w:r>
      <w:r>
        <w:rPr>
          <w:rFonts w:ascii="Times New Roman" w:hAnsi="Times New Roman" w:cs="Times New Roman"/>
          <w:sz w:val="22"/>
          <w:szCs w:val="22"/>
        </w:rPr>
        <w:tab/>
        <w:t>most of</w:t>
      </w:r>
      <w:r>
        <w:rPr>
          <w:rFonts w:ascii="Times New Roman" w:hAnsi="Times New Roman" w:cs="Times New Roman"/>
          <w:sz w:val="22"/>
          <w:szCs w:val="22"/>
        </w:rPr>
        <w:tab/>
        <w:t>almost always/</w:t>
      </w:r>
    </w:p>
    <w:p w:rsidR="00DA445A" w:rsidRDefault="00DA445A" w:rsidP="00DA445A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never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the time</w:t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sectPr w:rsidR="00DA445A" w:rsidSect="00FF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86E"/>
    <w:multiLevelType w:val="hybridMultilevel"/>
    <w:tmpl w:val="104EC57A"/>
    <w:lvl w:ilvl="0" w:tplc="4BEE3D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3FD"/>
    <w:multiLevelType w:val="hybridMultilevel"/>
    <w:tmpl w:val="5C7E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A70"/>
    <w:rsid w:val="00076C82"/>
    <w:rsid w:val="00082A70"/>
    <w:rsid w:val="004A5E59"/>
    <w:rsid w:val="00766CCF"/>
    <w:rsid w:val="007B7332"/>
    <w:rsid w:val="00A349D1"/>
    <w:rsid w:val="00AE3596"/>
    <w:rsid w:val="00BD6FF3"/>
    <w:rsid w:val="00DA445A"/>
    <w:rsid w:val="00E6573C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2</cp:revision>
  <dcterms:created xsi:type="dcterms:W3CDTF">2012-12-03T19:38:00Z</dcterms:created>
  <dcterms:modified xsi:type="dcterms:W3CDTF">2012-12-03T19:38:00Z</dcterms:modified>
</cp:coreProperties>
</file>