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90" w:rsidRDefault="00A71790" w:rsidP="00A71790">
      <w:pPr>
        <w:jc w:val="center"/>
        <w:rPr>
          <w:sz w:val="28"/>
          <w:szCs w:val="28"/>
        </w:rPr>
      </w:pPr>
      <w:r w:rsidRPr="00FB2795">
        <w:rPr>
          <w:sz w:val="28"/>
          <w:szCs w:val="28"/>
        </w:rPr>
        <w:t>RPI</w:t>
      </w:r>
    </w:p>
    <w:p w:rsidR="00A71790" w:rsidRPr="00A7624C" w:rsidRDefault="00A71790" w:rsidP="00075040">
      <w:pPr>
        <w:ind w:left="-1080"/>
        <w:jc w:val="center"/>
      </w:pPr>
      <w:r w:rsidRPr="00A7624C">
        <w:t>For each question, decide which sort of person you are most like.</w:t>
      </w:r>
    </w:p>
    <w:p w:rsidR="00A71790" w:rsidRPr="00A7624C" w:rsidRDefault="00A71790" w:rsidP="00075040">
      <w:pPr>
        <w:jc w:val="center"/>
      </w:pPr>
    </w:p>
    <w:p w:rsidR="00A71790" w:rsidRPr="00A7624C" w:rsidRDefault="00A71790" w:rsidP="00075040">
      <w:pPr>
        <w:ind w:hanging="1080"/>
        <w:jc w:val="center"/>
      </w:pPr>
      <w:r w:rsidRPr="00A7624C">
        <w:t>Then decide if the statement is "sort of true" or "really true" for you.</w:t>
      </w:r>
    </w:p>
    <w:p w:rsidR="00A71790" w:rsidRDefault="00A71790" w:rsidP="00A7179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871"/>
        <w:gridCol w:w="3544"/>
        <w:gridCol w:w="931"/>
        <w:gridCol w:w="3022"/>
        <w:gridCol w:w="822"/>
        <w:gridCol w:w="823"/>
      </w:tblGrid>
      <w:tr w:rsidR="00A71790" w:rsidTr="00075040">
        <w:trPr>
          <w:trHeight w:val="726"/>
        </w:trPr>
        <w:tc>
          <w:tcPr>
            <w:tcW w:w="871" w:type="dxa"/>
            <w:vAlign w:val="center"/>
          </w:tcPr>
          <w:p w:rsidR="00A71790" w:rsidRPr="002149A2" w:rsidRDefault="00A71790" w:rsidP="00075040">
            <w:pPr>
              <w:ind w:right="-57"/>
              <w:jc w:val="center"/>
              <w:rPr>
                <w:sz w:val="18"/>
                <w:szCs w:val="18"/>
              </w:rPr>
            </w:pPr>
            <w:r w:rsidRPr="002149A2">
              <w:rPr>
                <w:sz w:val="18"/>
                <w:szCs w:val="18"/>
              </w:rPr>
              <w:t>Really True</w:t>
            </w:r>
          </w:p>
          <w:p w:rsidR="00A71790" w:rsidRPr="002149A2" w:rsidRDefault="00A71790" w:rsidP="00075040">
            <w:pPr>
              <w:ind w:right="-57"/>
              <w:jc w:val="center"/>
              <w:rPr>
                <w:sz w:val="18"/>
                <w:szCs w:val="18"/>
              </w:rPr>
            </w:pPr>
            <w:r w:rsidRPr="002149A2">
              <w:rPr>
                <w:sz w:val="18"/>
                <w:szCs w:val="18"/>
              </w:rPr>
              <w:t>for Me</w:t>
            </w:r>
          </w:p>
        </w:tc>
        <w:tc>
          <w:tcPr>
            <w:tcW w:w="871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18"/>
                <w:szCs w:val="18"/>
              </w:rPr>
            </w:pPr>
            <w:r w:rsidRPr="002149A2">
              <w:rPr>
                <w:sz w:val="18"/>
                <w:szCs w:val="18"/>
              </w:rPr>
              <w:t>Sort of True</w:t>
            </w:r>
          </w:p>
          <w:p w:rsidR="00A71790" w:rsidRPr="002149A2" w:rsidRDefault="00A71790" w:rsidP="00075040">
            <w:pPr>
              <w:jc w:val="center"/>
              <w:rPr>
                <w:sz w:val="18"/>
                <w:szCs w:val="18"/>
              </w:rPr>
            </w:pPr>
            <w:r w:rsidRPr="002149A2">
              <w:rPr>
                <w:sz w:val="18"/>
                <w:szCs w:val="18"/>
              </w:rPr>
              <w:t>for Me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:rsidR="00A71790" w:rsidRDefault="00A71790" w:rsidP="00075040">
            <w:pPr>
              <w:jc w:val="center"/>
            </w:pPr>
            <w:r>
              <w:t>Column 1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:rsidR="00A71790" w:rsidRDefault="00A71790" w:rsidP="00075040">
            <w:pPr>
              <w:jc w:val="center"/>
            </w:pPr>
          </w:p>
        </w:tc>
        <w:tc>
          <w:tcPr>
            <w:tcW w:w="3022" w:type="dxa"/>
            <w:tcBorders>
              <w:left w:val="nil"/>
            </w:tcBorders>
            <w:vAlign w:val="center"/>
          </w:tcPr>
          <w:p w:rsidR="00A71790" w:rsidRDefault="00A71790" w:rsidP="00075040">
            <w:pPr>
              <w:jc w:val="center"/>
            </w:pPr>
            <w:r>
              <w:t>Column 2</w:t>
            </w:r>
          </w:p>
        </w:tc>
        <w:tc>
          <w:tcPr>
            <w:tcW w:w="8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18"/>
                <w:szCs w:val="18"/>
              </w:rPr>
            </w:pPr>
            <w:r w:rsidRPr="002149A2">
              <w:rPr>
                <w:sz w:val="18"/>
                <w:szCs w:val="18"/>
              </w:rPr>
              <w:t>Sort of True for Me</w:t>
            </w:r>
          </w:p>
        </w:tc>
        <w:tc>
          <w:tcPr>
            <w:tcW w:w="823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18"/>
                <w:szCs w:val="18"/>
              </w:rPr>
            </w:pPr>
            <w:r w:rsidRPr="002149A2">
              <w:rPr>
                <w:sz w:val="18"/>
                <w:szCs w:val="18"/>
              </w:rPr>
              <w:t>Really True for Me</w:t>
            </w:r>
          </w:p>
        </w:tc>
      </w:tr>
      <w:tr w:rsidR="00A71790" w:rsidTr="00075040">
        <w:trPr>
          <w:trHeight w:val="1158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go along with their friends just to keep their friends happy.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refuse to go along with what their friends want to do, even though they know it will make their friends unhappy.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think it’s more important to be an individual than to fit in with the crowd.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think it is more important to fit in with the crowd than to stand out as an individual.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For some people, it’s pretty easy for their friends to get them to change their mind.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For other people, it’s pretty hard for their friends to get them to change their mind.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would do something that they knew was wrong just to stay on their friends’ good side.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would not do something they knew was wrong just to stay on their friends’ good side.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hide their true opinion from their friends if they think their friends will make fun of them because of it.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will say their true opinion in front of their friends, even if they know their friends will make fun of them because of it.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will not break the law just because their friends say that they would.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would break the law if their friends said that they would break it.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change the way they act so much when they are with their friends that they wonder who they “really are”.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act the same way when they are alone as they do when they are with their friends.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take more risks when they are with their friends than they do when they are alone.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act just as risky when they are alone as when they are with their friends.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82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say things they don’t really believe because they think it will make their friends respect them more.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would not say things they didn’t really believe just to get their friends to respect them more.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  <w:tr w:rsidR="00A71790" w:rsidTr="00075040">
        <w:trPr>
          <w:trHeight w:val="297"/>
        </w:trPr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  <w:tc>
          <w:tcPr>
            <w:tcW w:w="871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Some people think it’s better to be an individual even if people will be angry at you for going against the crowd.</w:t>
            </w:r>
          </w:p>
        </w:tc>
        <w:tc>
          <w:tcPr>
            <w:tcW w:w="931" w:type="dxa"/>
            <w:vAlign w:val="center"/>
          </w:tcPr>
          <w:p w:rsidR="00A71790" w:rsidRDefault="00A71790" w:rsidP="00075040">
            <w:pPr>
              <w:jc w:val="center"/>
            </w:pPr>
            <w:r>
              <w:t>BUT</w:t>
            </w:r>
          </w:p>
        </w:tc>
        <w:tc>
          <w:tcPr>
            <w:tcW w:w="3022" w:type="dxa"/>
            <w:vAlign w:val="center"/>
          </w:tcPr>
          <w:p w:rsidR="00A71790" w:rsidRPr="002149A2" w:rsidRDefault="00A71790" w:rsidP="00075040">
            <w:pPr>
              <w:jc w:val="center"/>
              <w:rPr>
                <w:sz w:val="21"/>
                <w:szCs w:val="21"/>
              </w:rPr>
            </w:pPr>
            <w:r w:rsidRPr="002149A2">
              <w:rPr>
                <w:sz w:val="21"/>
                <w:szCs w:val="21"/>
              </w:rPr>
              <w:t>Other people think it’s better to go along with the crowd than to make people angry at you.</w:t>
            </w:r>
          </w:p>
        </w:tc>
        <w:tc>
          <w:tcPr>
            <w:tcW w:w="822" w:type="dxa"/>
            <w:vAlign w:val="center"/>
          </w:tcPr>
          <w:p w:rsidR="00A71790" w:rsidRDefault="00A71790" w:rsidP="00075040">
            <w:pPr>
              <w:jc w:val="center"/>
            </w:pPr>
            <w:r>
              <w:t>2</w:t>
            </w:r>
          </w:p>
        </w:tc>
        <w:tc>
          <w:tcPr>
            <w:tcW w:w="823" w:type="dxa"/>
            <w:vAlign w:val="center"/>
          </w:tcPr>
          <w:p w:rsidR="00A71790" w:rsidRDefault="00A71790" w:rsidP="00075040">
            <w:pPr>
              <w:jc w:val="center"/>
            </w:pPr>
            <w:r>
              <w:t>1</w:t>
            </w:r>
          </w:p>
        </w:tc>
      </w:tr>
    </w:tbl>
    <w:p w:rsidR="00A71790" w:rsidRDefault="00A71790" w:rsidP="00A71790">
      <w:pPr>
        <w:widowControl w:val="0"/>
      </w:pPr>
    </w:p>
    <w:p w:rsidR="00767791" w:rsidRDefault="00767791" w:rsidP="00A71790"/>
    <w:sectPr w:rsidR="00767791" w:rsidSect="00767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71790"/>
    <w:rsid w:val="00075040"/>
    <w:rsid w:val="00767791"/>
    <w:rsid w:val="00893E10"/>
    <w:rsid w:val="00A7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>University at Buffalo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2009-12-28T19:40:00Z</dcterms:created>
  <dcterms:modified xsi:type="dcterms:W3CDTF">2010-02-01T18:18:00Z</dcterms:modified>
</cp:coreProperties>
</file>