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360"/>
        <w:jc w:val="center"/>
      </w:pPr>
      <w:r w:rsidRPr="00677FAF">
        <w:t>NLE</w:t>
      </w: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0"/>
      </w:pPr>
      <w:r>
        <w:t xml:space="preserve">Sometimes things happen in people's lives that are stressful.  I want you to think about some of the things that have happened to your child in the last TWELVE MONTHS. </w:t>
      </w: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0"/>
      </w:pP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0"/>
      </w:pPr>
      <w:r>
        <w:t xml:space="preserve">Here is a list of events that can happen to someone.  For each event, tell me whether it happened to your child in the last 12 months. If it did happen, tell me how much it upset your child and how stressful it was for [him/her] when it did happen.  </w:t>
      </w: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0"/>
      </w:pP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ind w:left="0"/>
      </w:pPr>
      <w:r>
        <w:t>Some things are not very stressful and some are very stressful.  If the event did not happen to your child in the last 12 months then select "0 - did not happen". If it did happen but it was not at all stressful or upsetting to your child, then select "1". If it did happen and it was a little upsetting select "2"; or "3' if it was very upsetting.</w:t>
      </w:r>
    </w:p>
    <w:p w:rsidR="00A63B9A"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pPr>
    </w:p>
    <w:p w:rsidR="00A63B9A" w:rsidRDefault="00A63B9A" w:rsidP="00EC09D0">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jc w:val="center"/>
      </w:pPr>
      <w:r>
        <w:t>0 – Did not happen</w:t>
      </w:r>
    </w:p>
    <w:p w:rsidR="00A63B9A" w:rsidRDefault="00A63B9A" w:rsidP="00EC09D0">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jc w:val="center"/>
      </w:pPr>
      <w:r>
        <w:t>1 – Happened and it was not at all upsetting</w:t>
      </w:r>
    </w:p>
    <w:p w:rsidR="00A63B9A" w:rsidRDefault="00A63B9A" w:rsidP="00EC09D0">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jc w:val="center"/>
      </w:pPr>
      <w:r>
        <w:t>2 – Happened and it was a little upsetting</w:t>
      </w:r>
    </w:p>
    <w:p w:rsidR="00A63B9A" w:rsidRDefault="00A63B9A" w:rsidP="00EC09D0">
      <w:pPr>
        <w:pStyle w:val="ListParagraph"/>
        <w:tabs>
          <w:tab w:val="left" w:pos="0"/>
          <w:tab w:val="left" w:pos="4320"/>
          <w:tab w:val="left" w:pos="5040"/>
          <w:tab w:val="left" w:pos="5760"/>
          <w:tab w:val="left" w:pos="6480"/>
          <w:tab w:val="left" w:pos="7200"/>
          <w:tab w:val="left" w:pos="7920"/>
          <w:tab w:val="left" w:pos="8640"/>
          <w:tab w:val="left" w:pos="9360"/>
        </w:tabs>
        <w:spacing w:line="360" w:lineRule="auto"/>
        <w:jc w:val="center"/>
      </w:pPr>
      <w:r>
        <w:t>3 – Happened and it was very upsetting</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500"/>
        <w:gridCol w:w="1080"/>
        <w:gridCol w:w="1620"/>
        <w:gridCol w:w="1620"/>
        <w:gridCol w:w="1620"/>
      </w:tblGrid>
      <w:tr w:rsidR="00A63B9A" w:rsidTr="007976E6">
        <w:trPr>
          <w:trHeight w:val="1502"/>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p>
        </w:tc>
        <w:tc>
          <w:tcPr>
            <w:tcW w:w="4500" w:type="dxa"/>
          </w:tcPr>
          <w:p w:rsidR="00A63B9A" w:rsidRPr="003F0EC0"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360"/>
              <w:rPr>
                <w:b/>
              </w:rPr>
            </w:pPr>
            <w:r w:rsidRPr="003F0EC0">
              <w:rPr>
                <w:b/>
              </w:rPr>
              <w:t xml:space="preserve">In the </w:t>
            </w:r>
            <w:r>
              <w:rPr>
                <w:b/>
              </w:rPr>
              <w:t>last 12</w:t>
            </w:r>
            <w:r w:rsidRPr="003F0EC0">
              <w:rPr>
                <w:b/>
              </w:rPr>
              <w:t xml:space="preserve"> months: </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Did not happen</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not at all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a little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very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72"/>
            </w:pPr>
            <w:r w:rsidRPr="00FB0081">
              <w:t>Your child's brother or sister had troubles with the law.</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child's close friends had troubles, an illness or injury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3</w:t>
            </w:r>
          </w:p>
        </w:tc>
        <w:tc>
          <w:tcPr>
            <w:tcW w:w="4500" w:type="dxa"/>
          </w:tcPr>
          <w:p w:rsidR="00A63B9A" w:rsidRPr="00FB0081"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Your child suffered a serious illness or injury.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4</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72" w:hanging="72"/>
            </w:pPr>
            <w:r w:rsidRPr="00FB0081">
              <w:t>Your child's brother or sister suffered a serious illness or injury.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5</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child's brother or sister was very angry or upset.</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6</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and your partner hit each other in your child's presence.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95"/>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7</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People in your child's family hit each other.</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8</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and your child's other parent suffered a serious illness or injury.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1520"/>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p>
        </w:tc>
        <w:tc>
          <w:tcPr>
            <w:tcW w:w="4500" w:type="dxa"/>
          </w:tcPr>
          <w:p w:rsidR="00A63B9A" w:rsidRPr="003F0EC0"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360"/>
              <w:rPr>
                <w:b/>
              </w:rPr>
            </w:pPr>
            <w:r w:rsidRPr="003F0EC0">
              <w:rPr>
                <w:b/>
              </w:rPr>
              <w:t xml:space="preserve">In the </w:t>
            </w:r>
            <w:r>
              <w:rPr>
                <w:b/>
              </w:rPr>
              <w:t>last 12</w:t>
            </w:r>
            <w:r w:rsidRPr="003F0EC0">
              <w:rPr>
                <w:b/>
              </w:rPr>
              <w:t xml:space="preserve"> months: </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Did not happen</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not at all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a little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 xml:space="preserve">Happened and it was </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very upsetting</w:t>
            </w: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p>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9</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talked about money problems in your child's presence.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485"/>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10</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relatives said bad things about you in your child's presence.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11</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fought or argued with relatives in your child's presence.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12</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Neighbors said bad things about you to your child</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13</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or your child's other parent forgot to do important things for him/her, like get something he/she needed or take him/her somewhere he/she was supposed to be.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14</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or your child's other parent was arrested or sent to jail</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77"/>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15</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or your child's other parent lost a job.</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68"/>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16</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A relative or close family friend died.</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32"/>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17</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A close friend of your child's moved away.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18</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or your child's other parent acted worried or sad in your child's presence.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19</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child's friends teased him/her or were mean to him/her.</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20</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child moved or there was a change in your child's living situation.</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77"/>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21</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had a new baby.</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22</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Your child was separated from his/her family for a long time.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32"/>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23</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divorced or separated.</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50"/>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24</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or your child's other parent remarried.</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25</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 had a new boyfriend/girlfriend move into the family home.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rPr>
          <w:trHeight w:val="332"/>
        </w:trPr>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26</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w:t>
            </w:r>
            <w:r>
              <w:t>r</w:t>
            </w:r>
            <w:r w:rsidRPr="00FB0081">
              <w:t xml:space="preserve"> child changed schools</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r w:rsidR="00A63B9A" w:rsidTr="007976E6">
        <w:tc>
          <w:tcPr>
            <w:tcW w:w="54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t>27</w:t>
            </w:r>
          </w:p>
        </w:tc>
        <w:tc>
          <w:tcPr>
            <w:tcW w:w="450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pPr>
            <w:r w:rsidRPr="00FB0081">
              <w:t>You</w:t>
            </w:r>
            <w:r>
              <w:t>r</w:t>
            </w:r>
            <w:r w:rsidRPr="00FB0081">
              <w:t xml:space="preserve"> child had a family pet pass on (die).</w:t>
            </w:r>
          </w:p>
        </w:tc>
        <w:tc>
          <w:tcPr>
            <w:tcW w:w="108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0</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1</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2</w:t>
            </w:r>
          </w:p>
        </w:tc>
        <w:tc>
          <w:tcPr>
            <w:tcW w:w="1620" w:type="dxa"/>
          </w:tcPr>
          <w:p w:rsidR="00A63B9A" w:rsidRDefault="00A63B9A" w:rsidP="007976E6">
            <w:pPr>
              <w:pStyle w:val="ListParagraph"/>
              <w:tabs>
                <w:tab w:val="left" w:pos="0"/>
                <w:tab w:val="left" w:pos="4320"/>
                <w:tab w:val="left" w:pos="5040"/>
                <w:tab w:val="left" w:pos="5760"/>
                <w:tab w:val="left" w:pos="6480"/>
                <w:tab w:val="left" w:pos="7200"/>
                <w:tab w:val="left" w:pos="7920"/>
                <w:tab w:val="left" w:pos="8640"/>
                <w:tab w:val="left" w:pos="9360"/>
              </w:tabs>
              <w:ind w:left="0"/>
              <w:jc w:val="center"/>
            </w:pPr>
            <w:r>
              <w:t>3</w:t>
            </w:r>
          </w:p>
        </w:tc>
      </w:tr>
    </w:tbl>
    <w:p w:rsidR="00A63B9A" w:rsidRPr="00FB0081" w:rsidRDefault="00A63B9A" w:rsidP="00A63B9A">
      <w:pPr>
        <w:pStyle w:val="ListParagraph"/>
        <w:tabs>
          <w:tab w:val="left" w:pos="0"/>
          <w:tab w:val="left" w:pos="4320"/>
          <w:tab w:val="left" w:pos="5040"/>
          <w:tab w:val="left" w:pos="5760"/>
          <w:tab w:val="left" w:pos="6480"/>
          <w:tab w:val="left" w:pos="7200"/>
          <w:tab w:val="left" w:pos="7920"/>
          <w:tab w:val="left" w:pos="8640"/>
          <w:tab w:val="left" w:pos="9360"/>
        </w:tabs>
        <w:ind w:left="0"/>
      </w:pPr>
    </w:p>
    <w:p w:rsidR="00A63B9A" w:rsidRDefault="00A63B9A" w:rsidP="00A63B9A">
      <w:pPr>
        <w:ind w:firstLine="720"/>
        <w:jc w:val="center"/>
        <w:outlineLvl w:val="0"/>
        <w:rPr>
          <w:rFonts w:ascii="Arial" w:hAnsi="Arial" w:cs="Arial"/>
          <w:i/>
          <w:sz w:val="20"/>
          <w:szCs w:val="20"/>
        </w:rPr>
      </w:pPr>
    </w:p>
    <w:p w:rsidR="00A63B9A" w:rsidRDefault="00A63B9A" w:rsidP="00A63B9A">
      <w:pPr>
        <w:ind w:firstLine="720"/>
        <w:jc w:val="center"/>
        <w:outlineLvl w:val="0"/>
        <w:rPr>
          <w:rFonts w:ascii="Arial" w:hAnsi="Arial" w:cs="Arial"/>
          <w:i/>
          <w:sz w:val="20"/>
          <w:szCs w:val="20"/>
        </w:rPr>
      </w:pPr>
    </w:p>
    <w:p w:rsidR="00A63B9A" w:rsidRDefault="00A63B9A" w:rsidP="00A63B9A">
      <w:pPr>
        <w:ind w:firstLine="720"/>
        <w:jc w:val="center"/>
        <w:outlineLvl w:val="0"/>
        <w:rPr>
          <w:rFonts w:ascii="Arial" w:hAnsi="Arial" w:cs="Arial"/>
          <w:i/>
          <w:sz w:val="20"/>
          <w:szCs w:val="20"/>
        </w:rPr>
      </w:pPr>
    </w:p>
    <w:p w:rsidR="00A63B9A" w:rsidRDefault="00A63B9A" w:rsidP="00A63B9A">
      <w:pPr>
        <w:ind w:firstLine="720"/>
        <w:jc w:val="center"/>
        <w:outlineLvl w:val="0"/>
        <w:rPr>
          <w:rFonts w:ascii="Arial" w:hAnsi="Arial" w:cs="Arial"/>
          <w:i/>
          <w:sz w:val="20"/>
          <w:szCs w:val="20"/>
        </w:rPr>
      </w:pPr>
    </w:p>
    <w:p w:rsidR="00A63B9A" w:rsidRDefault="00A63B9A" w:rsidP="00A63B9A">
      <w:pPr>
        <w:ind w:firstLine="720"/>
        <w:jc w:val="center"/>
        <w:outlineLvl w:val="0"/>
        <w:rPr>
          <w:rFonts w:ascii="Arial" w:hAnsi="Arial" w:cs="Arial"/>
          <w:i/>
          <w:sz w:val="20"/>
          <w:szCs w:val="20"/>
        </w:rPr>
      </w:pPr>
    </w:p>
    <w:p w:rsidR="007F6FBA" w:rsidRDefault="007F6FBA" w:rsidP="00A63B9A"/>
    <w:sectPr w:rsidR="007F6FBA" w:rsidSect="007F6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63B9A"/>
    <w:rsid w:val="00265BEC"/>
    <w:rsid w:val="007F6FBA"/>
    <w:rsid w:val="00A63B9A"/>
    <w:rsid w:val="00EC0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3B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University at Buffalo</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3</cp:revision>
  <dcterms:created xsi:type="dcterms:W3CDTF">2009-12-28T20:31:00Z</dcterms:created>
  <dcterms:modified xsi:type="dcterms:W3CDTF">2010-02-01T18:27:00Z</dcterms:modified>
</cp:coreProperties>
</file>