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ED" w:rsidRPr="00323128" w:rsidRDefault="00D516ED" w:rsidP="00D516ED">
      <w:pPr>
        <w:jc w:val="center"/>
        <w:rPr>
          <w:b/>
        </w:rPr>
      </w:pPr>
      <w:r w:rsidRPr="00323128">
        <w:rPr>
          <w:b/>
        </w:rPr>
        <w:t>L</w:t>
      </w:r>
      <w:r>
        <w:rPr>
          <w:b/>
        </w:rPr>
        <w:t>P</w:t>
      </w:r>
      <w:r w:rsidRPr="00323128">
        <w:rPr>
          <w:b/>
        </w:rPr>
        <w:t>A</w:t>
      </w:r>
    </w:p>
    <w:p w:rsidR="00D516ED" w:rsidRPr="00323128" w:rsidRDefault="00D516ED" w:rsidP="00D516ED">
      <w:pPr>
        <w:rPr>
          <w:b/>
          <w:i/>
        </w:rPr>
      </w:pPr>
      <w:r w:rsidRPr="00323128">
        <w:rPr>
          <w:b/>
          <w:i/>
        </w:rPr>
        <w:t xml:space="preserve">Please tell us how much you agree or disagree with each item. </w:t>
      </w:r>
    </w:p>
    <w:p w:rsidR="00D516ED" w:rsidRPr="00323128" w:rsidRDefault="00D516ED" w:rsidP="00D516ED">
      <w:pPr>
        <w:ind w:firstLine="720"/>
        <w:rPr>
          <w:b/>
          <w:i/>
        </w:rPr>
      </w:pPr>
      <w:r w:rsidRPr="00323128">
        <w:rPr>
          <w:b/>
          <w:i/>
        </w:rPr>
        <w:t>1=Strongly</w:t>
      </w:r>
      <w:r w:rsidRPr="00323128">
        <w:rPr>
          <w:b/>
          <w:i/>
        </w:rPr>
        <w:tab/>
        <w:t>2=Disagree</w:t>
      </w:r>
      <w:r w:rsidRPr="00323128">
        <w:rPr>
          <w:b/>
          <w:i/>
        </w:rPr>
        <w:tab/>
        <w:t>3= I’m in</w:t>
      </w:r>
      <w:r w:rsidRPr="00323128">
        <w:rPr>
          <w:b/>
          <w:i/>
        </w:rPr>
        <w:tab/>
        <w:t>4= Agree</w:t>
      </w:r>
      <w:r w:rsidRPr="00323128">
        <w:rPr>
          <w:b/>
          <w:i/>
        </w:rPr>
        <w:tab/>
        <w:t>5= Strongly</w:t>
      </w:r>
    </w:p>
    <w:p w:rsidR="00D516ED" w:rsidRPr="00323128" w:rsidRDefault="00D516ED" w:rsidP="00D516ED">
      <w:pPr>
        <w:rPr>
          <w:b/>
          <w:i/>
        </w:rPr>
      </w:pPr>
      <w:r w:rsidRPr="00323128">
        <w:rPr>
          <w:b/>
          <w:i/>
        </w:rPr>
        <w:tab/>
        <w:t xml:space="preserve">    Disagree</w:t>
      </w:r>
      <w:r w:rsidRPr="00323128">
        <w:rPr>
          <w:b/>
          <w:i/>
        </w:rPr>
        <w:tab/>
      </w:r>
      <w:r w:rsidRPr="00323128">
        <w:rPr>
          <w:b/>
          <w:i/>
        </w:rPr>
        <w:tab/>
      </w:r>
      <w:r w:rsidRPr="00323128">
        <w:rPr>
          <w:b/>
          <w:i/>
        </w:rPr>
        <w:tab/>
        <w:t xml:space="preserve">   Between</w:t>
      </w:r>
      <w:r w:rsidRPr="00323128">
        <w:rPr>
          <w:b/>
          <w:i/>
        </w:rPr>
        <w:tab/>
      </w:r>
      <w:r w:rsidRPr="00323128">
        <w:rPr>
          <w:b/>
          <w:i/>
        </w:rPr>
        <w:tab/>
      </w:r>
      <w:r w:rsidRPr="00323128">
        <w:rPr>
          <w:b/>
          <w:i/>
        </w:rPr>
        <w:tab/>
        <w:t xml:space="preserve">     Agree</w:t>
      </w:r>
    </w:p>
    <w:p w:rsidR="00D516ED" w:rsidRPr="00323128" w:rsidRDefault="00D516ED" w:rsidP="00D516ED">
      <w:pPr>
        <w:rPr>
          <w:b/>
          <w:i/>
        </w:rPr>
      </w:pPr>
    </w:p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w</w:t>
      </w:r>
      <w:r w:rsidRPr="00323128">
        <w:t>hat I do after school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w</w:t>
      </w:r>
      <w:r w:rsidRPr="00323128">
        <w:t>ho my friends are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h</w:t>
      </w:r>
      <w:r w:rsidRPr="00323128">
        <w:t>ow I spend my money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m</w:t>
      </w:r>
      <w:r w:rsidRPr="00323128">
        <w:t>y drinking alcohol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m</w:t>
      </w:r>
      <w:r w:rsidRPr="00323128">
        <w:t>y smoking cigarettes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s</w:t>
      </w:r>
      <w:r w:rsidRPr="00323128">
        <w:t>tealing pocket money from them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n</w:t>
      </w:r>
      <w:r w:rsidRPr="00323128">
        <w:t>ot sharing with brothers and sisters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h</w:t>
      </w:r>
      <w:r w:rsidRPr="00323128">
        <w:t>itting brothers and sisters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l</w:t>
      </w:r>
      <w:r w:rsidRPr="00323128">
        <w:t>ying to them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n</w:t>
      </w:r>
      <w:r w:rsidRPr="00323128">
        <w:t>ot doing assigned chores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lastRenderedPageBreak/>
        <w:t>It is OK for my parents to make rules about</w:t>
      </w:r>
      <w:r>
        <w:t xml:space="preserve"> n</w:t>
      </w:r>
      <w:r w:rsidRPr="00323128">
        <w:t>ot keeping them informed about my activities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s</w:t>
      </w:r>
      <w:r w:rsidRPr="00323128">
        <w:t>leeping late on the weekends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t</w:t>
      </w:r>
      <w:r w:rsidRPr="00323128">
        <w:t>alking on the phone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w</w:t>
      </w:r>
      <w:r w:rsidRPr="00323128">
        <w:t>hat TV shows and movies I watch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w</w:t>
      </w:r>
      <w:r w:rsidRPr="00323128">
        <w:t>hat time I should be home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h</w:t>
      </w:r>
      <w:r w:rsidRPr="00323128">
        <w:t>ow I dress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w</w:t>
      </w:r>
      <w:r w:rsidRPr="00323128">
        <w:t>hat time I need to come home after being out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m</w:t>
      </w:r>
      <w:r w:rsidRPr="00323128">
        <w:t>y hairstyle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>
      <w:pPr>
        <w:ind w:left="360"/>
      </w:pPr>
    </w:p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m</w:t>
      </w:r>
      <w:r w:rsidRPr="00323128">
        <w:t>y school grades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Pr="00323128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Pr="00323128" w:rsidRDefault="00D516ED" w:rsidP="00D516ED"/>
    <w:p w:rsidR="00D516ED" w:rsidRPr="00323128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n</w:t>
      </w:r>
      <w:r w:rsidRPr="00323128">
        <w:t>ot cleaning my room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516ED" w:rsidRDefault="00D516ED" w:rsidP="00D516ED"/>
    <w:p w:rsidR="00D516ED" w:rsidRDefault="00D516ED" w:rsidP="00D516ED">
      <w:pPr>
        <w:numPr>
          <w:ilvl w:val="0"/>
          <w:numId w:val="1"/>
        </w:numPr>
      </w:pPr>
      <w:r w:rsidRPr="00EC4B5C">
        <w:t>It is OK for my parents to make rules about</w:t>
      </w:r>
      <w:r>
        <w:t xml:space="preserve"> g</w:t>
      </w:r>
      <w:r w:rsidRPr="00DD76B7">
        <w:t>oing out with friends instead of my family</w:t>
      </w:r>
    </w:p>
    <w:p w:rsidR="00D516ED" w:rsidRPr="00323128" w:rsidRDefault="00D516ED" w:rsidP="00D516ED">
      <w:pPr>
        <w:ind w:firstLine="720"/>
      </w:pPr>
      <w:r w:rsidRPr="00323128">
        <w:t>1=Strongly</w:t>
      </w:r>
      <w:r w:rsidRPr="00323128">
        <w:tab/>
        <w:t>2=Disagree</w:t>
      </w:r>
      <w:r w:rsidRPr="00323128">
        <w:tab/>
        <w:t>3= I’m in</w:t>
      </w:r>
      <w:r w:rsidRPr="00323128">
        <w:tab/>
        <w:t>4= Agree</w:t>
      </w:r>
      <w:r w:rsidRPr="00323128">
        <w:tab/>
        <w:t>5= Strongly</w:t>
      </w:r>
    </w:p>
    <w:p w:rsidR="00D516ED" w:rsidRDefault="00D516ED" w:rsidP="00D516ED">
      <w:r w:rsidRPr="00323128">
        <w:tab/>
        <w:t xml:space="preserve">    Disagree</w:t>
      </w:r>
      <w:r w:rsidRPr="00323128">
        <w:tab/>
      </w:r>
      <w:r w:rsidRPr="00323128">
        <w:tab/>
      </w:r>
      <w:r w:rsidRPr="00323128">
        <w:tab/>
        <w:t xml:space="preserve">   Between</w:t>
      </w:r>
      <w:r w:rsidRPr="00323128">
        <w:tab/>
      </w:r>
      <w:r w:rsidRPr="00323128">
        <w:tab/>
      </w:r>
      <w:r w:rsidRPr="00323128">
        <w:tab/>
        <w:t xml:space="preserve">     Agree</w:t>
      </w:r>
    </w:p>
    <w:p w:rsidR="00D9243F" w:rsidRDefault="00D9243F" w:rsidP="00D516ED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3938"/>
    <w:multiLevelType w:val="hybridMultilevel"/>
    <w:tmpl w:val="D286F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16ED"/>
    <w:rsid w:val="002E4FC1"/>
    <w:rsid w:val="004C3DD6"/>
    <w:rsid w:val="00D516ED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>University at Buffalo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2009-12-28T19:29:00Z</dcterms:created>
  <dcterms:modified xsi:type="dcterms:W3CDTF">2010-02-01T18:22:00Z</dcterms:modified>
</cp:coreProperties>
</file>