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44" w:rsidRPr="00323128" w:rsidRDefault="009E6E44" w:rsidP="009E6E44">
      <w:pPr>
        <w:jc w:val="center"/>
        <w:rPr>
          <w:b/>
        </w:rPr>
      </w:pPr>
      <w:r w:rsidRPr="00323128">
        <w:rPr>
          <w:b/>
        </w:rPr>
        <w:t>IG</w:t>
      </w:r>
      <w:r>
        <w:rPr>
          <w:b/>
        </w:rPr>
        <w:t>IC</w:t>
      </w:r>
      <w:r w:rsidRPr="00323128">
        <w:rPr>
          <w:b/>
        </w:rPr>
        <w:t>-Revised</w:t>
      </w:r>
    </w:p>
    <w:p w:rsidR="009E6E44" w:rsidRPr="00323128" w:rsidRDefault="009E6E44" w:rsidP="009E6E44">
      <w:pPr>
        <w:rPr>
          <w:b/>
          <w:i/>
        </w:rPr>
      </w:pPr>
      <w:r w:rsidRPr="00323128">
        <w:rPr>
          <w:b/>
          <w:i/>
        </w:rPr>
        <w:t>For each item below, answer the following question: “When with your peers, in general how important is it to you that…?” Use the following rating scale:</w:t>
      </w:r>
    </w:p>
    <w:p w:rsidR="009E6E44" w:rsidRPr="00323128" w:rsidRDefault="009E6E44" w:rsidP="009E6E44"/>
    <w:p w:rsidR="009E6E44" w:rsidRPr="00756AB4" w:rsidRDefault="009E6E44" w:rsidP="009E6E44">
      <w:pPr>
        <w:rPr>
          <w:i/>
        </w:rPr>
      </w:pPr>
      <w:r w:rsidRPr="00756AB4">
        <w:rPr>
          <w:i/>
        </w:rPr>
        <w:t>0=Not at all</w:t>
      </w:r>
      <w:r w:rsidRPr="00756AB4">
        <w:rPr>
          <w:i/>
        </w:rPr>
        <w:tab/>
        <w:t xml:space="preserve">      1=Somewhat</w:t>
      </w:r>
      <w:r w:rsidRPr="00756AB4">
        <w:rPr>
          <w:i/>
        </w:rPr>
        <w:tab/>
        <w:t>2=Important</w:t>
      </w:r>
      <w:r w:rsidRPr="00756AB4">
        <w:rPr>
          <w:i/>
        </w:rPr>
        <w:tab/>
        <w:t>3=Very important</w:t>
      </w:r>
      <w:r w:rsidRPr="00756AB4">
        <w:rPr>
          <w:i/>
        </w:rPr>
        <w:tab/>
        <w:t>4=Extremely</w:t>
      </w:r>
    </w:p>
    <w:p w:rsidR="009E6E44" w:rsidRPr="00756AB4" w:rsidRDefault="009E6E44" w:rsidP="009E6E44">
      <w:pPr>
        <w:rPr>
          <w:i/>
        </w:rPr>
      </w:pPr>
      <w:r w:rsidRPr="00756AB4">
        <w:rPr>
          <w:i/>
        </w:rPr>
        <w:t>important to me    important to me</w:t>
      </w:r>
      <w:r w:rsidRPr="00756AB4">
        <w:rPr>
          <w:i/>
        </w:rPr>
        <w:tab/>
        <w:t xml:space="preserve">       to me</w:t>
      </w:r>
      <w:r w:rsidRPr="00756AB4">
        <w:rPr>
          <w:i/>
        </w:rPr>
        <w:tab/>
        <w:t xml:space="preserve">        to me</w:t>
      </w:r>
      <w:r w:rsidRPr="00756AB4">
        <w:rPr>
          <w:i/>
        </w:rPr>
        <w:tab/>
        <w:t xml:space="preserve">          important to me</w:t>
      </w:r>
    </w:p>
    <w:p w:rsidR="009E6E44" w:rsidRPr="00323128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Your peers respect and admire you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say exactly what you want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feel close to your peers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Your peers like you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Your peers do not get angry with you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do not do anything ridiculous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do not show your feelings in front of your peers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Your peers agree to do what you suggest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appear self-confident and make an impression on your peers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Your peers listen to your opinion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>
      <w:pPr>
        <w:numPr>
          <w:ilvl w:val="0"/>
          <w:numId w:val="1"/>
        </w:numPr>
      </w:pPr>
      <w:r w:rsidRPr="00756AB4">
        <w:lastRenderedPageBreak/>
        <w:t>Everyone feels good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Your peers accept you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do not make your peers angry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bookmarkStart w:id="0" w:name="OLE_LINK1"/>
      <w:r w:rsidRPr="00756AB4">
        <w:t>You do not say stupid things when your peers are listening</w:t>
      </w:r>
    </w:p>
    <w:bookmarkEnd w:id="0"/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do not give away too much about yourself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get to decide what to play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Your peers think you are smart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can state your opinion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can put your peers in a good mood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are invited to join in games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are able to please your peers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Default="009E6E44" w:rsidP="009E6E44"/>
    <w:p w:rsidR="009E6E44" w:rsidRDefault="009E6E44" w:rsidP="009E6E44"/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lastRenderedPageBreak/>
        <w:t>Your peers do not laugh or make fun of you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keep your thoughts to yourself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The group does what you say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Your peers do not tell you what to do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are able to tell your peers how you feel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Real friendship develops between you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agree with your peers about things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do not annoy your peers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do not make a fool of yourself in front of your peers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let your peers make decisions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do not let your peers get too close to you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Default="009E6E44" w:rsidP="009E6E44"/>
    <w:p w:rsidR="009E6E44" w:rsidRDefault="009E6E44" w:rsidP="009E6E44"/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lastRenderedPageBreak/>
        <w:t>You do not show that you care about them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feel you have control over your peers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Your peers help you when you have a problem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do what your peers want you to do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don’t back down when there is a disagreement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do not show your peers that you like them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>You attack back (physically or verbally) when you are attacked (physically or verbally)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756AB4" w:rsidRDefault="009E6E44" w:rsidP="009E6E44">
      <w:r w:rsidRPr="00756AB4">
        <w:t>important to me    important to me</w:t>
      </w:r>
      <w:r w:rsidRPr="00756AB4">
        <w:tab/>
        <w:t xml:space="preserve">       to me</w:t>
      </w:r>
      <w:r w:rsidRPr="00756AB4">
        <w:tab/>
        <w:t xml:space="preserve">        to me</w:t>
      </w:r>
      <w:r w:rsidRPr="00756AB4">
        <w:tab/>
        <w:t xml:space="preserve">          important to me</w:t>
      </w:r>
    </w:p>
    <w:p w:rsidR="009E6E44" w:rsidRPr="00756AB4" w:rsidRDefault="009E6E44" w:rsidP="009E6E44"/>
    <w:p w:rsidR="009E6E44" w:rsidRPr="00756AB4" w:rsidRDefault="009E6E44" w:rsidP="009E6E44">
      <w:pPr>
        <w:numPr>
          <w:ilvl w:val="0"/>
          <w:numId w:val="1"/>
        </w:numPr>
      </w:pPr>
      <w:r w:rsidRPr="00756AB4">
        <w:t xml:space="preserve">Your peers come to you when they have a problem  </w:t>
      </w:r>
    </w:p>
    <w:p w:rsidR="009E6E44" w:rsidRPr="00756AB4" w:rsidRDefault="009E6E44" w:rsidP="009E6E44">
      <w:r w:rsidRPr="00756AB4">
        <w:t>0=Not at all</w:t>
      </w:r>
      <w:r w:rsidRPr="00756AB4">
        <w:tab/>
        <w:t xml:space="preserve">      1=Somewhat</w:t>
      </w:r>
      <w:r w:rsidRPr="00756AB4">
        <w:tab/>
        <w:t>2=Important</w:t>
      </w:r>
      <w:r w:rsidRPr="00756AB4">
        <w:tab/>
        <w:t>3=Very important</w:t>
      </w:r>
      <w:r w:rsidRPr="00756AB4">
        <w:tab/>
        <w:t>4=Extremely</w:t>
      </w:r>
    </w:p>
    <w:p w:rsidR="009E6E44" w:rsidRPr="00323128" w:rsidRDefault="009E6E44" w:rsidP="009E6E44">
      <w:r w:rsidRPr="00756AB4">
        <w:t>important to me    impor</w:t>
      </w:r>
      <w:r w:rsidRPr="00323128">
        <w:t>tant to me</w:t>
      </w:r>
      <w:r w:rsidRPr="00323128">
        <w:tab/>
        <w:t xml:space="preserve">       to me</w:t>
      </w:r>
      <w:r w:rsidRPr="00323128">
        <w:tab/>
        <w:t xml:space="preserve">        to me</w:t>
      </w:r>
      <w:r w:rsidRPr="00323128">
        <w:tab/>
        <w:t xml:space="preserve">          important to me</w:t>
      </w:r>
    </w:p>
    <w:p w:rsidR="009E6E44" w:rsidRPr="00323128" w:rsidRDefault="009E6E44" w:rsidP="009E6E44">
      <w:pPr>
        <w:ind w:left="360"/>
      </w:pPr>
    </w:p>
    <w:p w:rsidR="009E6E44" w:rsidRPr="00323128" w:rsidRDefault="009E6E44" w:rsidP="009E6E44"/>
    <w:p w:rsidR="00D9243F" w:rsidRDefault="00D9243F" w:rsidP="009E6E44"/>
    <w:sectPr w:rsidR="00D9243F" w:rsidSect="00D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000A8"/>
    <w:multiLevelType w:val="hybridMultilevel"/>
    <w:tmpl w:val="059A3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6E44"/>
    <w:rsid w:val="005A1BAE"/>
    <w:rsid w:val="006924A8"/>
    <w:rsid w:val="009E6E44"/>
    <w:rsid w:val="00D9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7069</Characters>
  <Application>Microsoft Office Word</Application>
  <DocSecurity>0</DocSecurity>
  <Lines>58</Lines>
  <Paragraphs>16</Paragraphs>
  <ScaleCrop>false</ScaleCrop>
  <Company>University at Buffalo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2009-12-28T19:31:00Z</dcterms:created>
  <dcterms:modified xsi:type="dcterms:W3CDTF">2010-02-01T18:23:00Z</dcterms:modified>
</cp:coreProperties>
</file>