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4A" w:rsidRDefault="0036384A" w:rsidP="0036384A">
      <w:pPr>
        <w:jc w:val="center"/>
      </w:pPr>
      <w:r>
        <w:t>DQ – Child Version</w:t>
      </w:r>
    </w:p>
    <w:p w:rsidR="0036384A" w:rsidRDefault="0036384A" w:rsidP="0036384A">
      <w:pPr>
        <w:jc w:val="center"/>
      </w:pPr>
    </w:p>
    <w:p w:rsidR="0036384A" w:rsidRDefault="0036384A" w:rsidP="0036384A">
      <w:r>
        <w:t xml:space="preserve">For the following questionnaire, please think of the parent or guardian that came with you today.  </w:t>
      </w:r>
    </w:p>
    <w:p w:rsidR="0036384A" w:rsidRDefault="0036384A" w:rsidP="0036384A"/>
    <w:p w:rsidR="0036384A" w:rsidRDefault="0036384A" w:rsidP="0036384A">
      <w:r>
        <w:t>Without him/her asking, how often do you usually tell or are willing to tell him/her about the following things?</w:t>
      </w:r>
    </w:p>
    <w:p w:rsidR="0036384A" w:rsidRDefault="0036384A" w:rsidP="0036384A"/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1170"/>
        <w:gridCol w:w="1170"/>
        <w:gridCol w:w="1530"/>
        <w:gridCol w:w="1170"/>
        <w:gridCol w:w="1440"/>
      </w:tblGrid>
      <w:tr w:rsidR="0036384A" w:rsidRPr="008A6910" w:rsidTr="00EB07D1">
        <w:tc>
          <w:tcPr>
            <w:tcW w:w="4140" w:type="dxa"/>
          </w:tcPr>
          <w:p w:rsidR="0036384A" w:rsidRPr="008A6910" w:rsidRDefault="0036384A" w:rsidP="00EB07D1">
            <w:pPr>
              <w:widowControl w:val="0"/>
              <w:jc w:val="center"/>
              <w:rPr>
                <w:b/>
              </w:rPr>
            </w:pPr>
            <w:r w:rsidRPr="008A6910">
              <w:rPr>
                <w:b/>
              </w:rPr>
              <w:t>Do you…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Never Tell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Hardly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Ever Tell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Sometimes Tell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Often Tell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Always Tell</w:t>
            </w:r>
          </w:p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 w:rsidRPr="008F307C">
              <w:t xml:space="preserve">1. </w:t>
            </w:r>
            <w:r>
              <w:t>If you are hanging you at a friend’s when no adult is home?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2. If you smoke a cigarette (even just a few puffs)?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3. If you get a bad grade or are not doing well on work or tests?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4. Who teens like or have a crush on?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5. If you are doing particularly well on an assignment or test?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6. What teens write in e-mails, letters, or journals?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7. If you are finishing homework or assignments?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8. How teens spend their free time?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9. How teens are doing in different school subjects?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10. If you are spending time with someone parent/guardian doesn’t like?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11. If you drink alcohol (even just a few sips)?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12. Hoe teens spend their own money?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13. If and who teens are dating?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  <w:tr w:rsidR="0036384A" w:rsidRPr="008A6910" w:rsidTr="00EB07D1">
        <w:tc>
          <w:tcPr>
            <w:tcW w:w="4140" w:type="dxa"/>
          </w:tcPr>
          <w:p w:rsidR="0036384A" w:rsidRPr="008F307C" w:rsidRDefault="0036384A" w:rsidP="00EB07D1">
            <w:pPr>
              <w:widowControl w:val="0"/>
            </w:pPr>
            <w:r>
              <w:t>14. What teens talk about on the phone with friends?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1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2</w:t>
            </w:r>
          </w:p>
        </w:tc>
        <w:tc>
          <w:tcPr>
            <w:tcW w:w="153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3</w:t>
            </w:r>
          </w:p>
        </w:tc>
        <w:tc>
          <w:tcPr>
            <w:tcW w:w="117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4</w:t>
            </w:r>
          </w:p>
        </w:tc>
        <w:tc>
          <w:tcPr>
            <w:tcW w:w="1440" w:type="dxa"/>
          </w:tcPr>
          <w:p w:rsidR="0036384A" w:rsidRPr="008F307C" w:rsidRDefault="0036384A" w:rsidP="00EB07D1">
            <w:pPr>
              <w:widowControl w:val="0"/>
              <w:jc w:val="center"/>
            </w:pPr>
            <w:r w:rsidRPr="008F307C">
              <w:t>5</w:t>
            </w:r>
          </w:p>
        </w:tc>
      </w:tr>
    </w:tbl>
    <w:p w:rsidR="00767791" w:rsidRDefault="00767791"/>
    <w:sectPr w:rsidR="00767791" w:rsidSect="00767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6384A"/>
    <w:rsid w:val="0036384A"/>
    <w:rsid w:val="005E137A"/>
    <w:rsid w:val="00767791"/>
    <w:rsid w:val="00E4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University at Buffalo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2009-12-28T19:40:00Z</dcterms:created>
  <dcterms:modified xsi:type="dcterms:W3CDTF">2010-02-01T18:24:00Z</dcterms:modified>
</cp:coreProperties>
</file>