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4A" w:rsidRDefault="0036384A" w:rsidP="0036384A">
      <w:pPr>
        <w:jc w:val="center"/>
      </w:pPr>
      <w:r>
        <w:t>DQ – Child Version</w:t>
      </w:r>
    </w:p>
    <w:p w:rsidR="0036384A" w:rsidRDefault="0036384A" w:rsidP="0036384A">
      <w:pPr>
        <w:jc w:val="center"/>
      </w:pPr>
    </w:p>
    <w:p w:rsidR="0036384A" w:rsidRDefault="0036384A" w:rsidP="0036384A">
      <w:r>
        <w:t xml:space="preserve">For the following questionnaire, please think of the parent or guardian that came with you today.  </w:t>
      </w:r>
    </w:p>
    <w:p w:rsidR="0036384A" w:rsidRDefault="0036384A" w:rsidP="0036384A"/>
    <w:p w:rsidR="0036384A" w:rsidRDefault="0036384A" w:rsidP="0036384A">
      <w:r>
        <w:t>Without him/her asking, how often do you usually tell or are willing to tell him/her about the following things?</w:t>
      </w:r>
    </w:p>
    <w:p w:rsidR="0036384A" w:rsidRDefault="0036384A" w:rsidP="0036384A"/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1170"/>
        <w:gridCol w:w="1170"/>
        <w:gridCol w:w="1530"/>
        <w:gridCol w:w="1170"/>
        <w:gridCol w:w="1440"/>
      </w:tblGrid>
      <w:tr w:rsidR="0036384A" w:rsidRPr="008A6910" w:rsidTr="00EB07D1">
        <w:tc>
          <w:tcPr>
            <w:tcW w:w="4140" w:type="dxa"/>
          </w:tcPr>
          <w:p w:rsidR="0036384A" w:rsidRPr="008A6910" w:rsidRDefault="0036384A" w:rsidP="00EB07D1">
            <w:pPr>
              <w:widowControl w:val="0"/>
              <w:jc w:val="center"/>
              <w:rPr>
                <w:b/>
              </w:rPr>
            </w:pPr>
            <w:r w:rsidRPr="008A6910">
              <w:rPr>
                <w:b/>
              </w:rPr>
              <w:t>Do you…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Never Tell</w:t>
            </w:r>
          </w:p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Hardly</w:t>
            </w:r>
          </w:p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Ever Tell</w:t>
            </w:r>
          </w:p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Sometimes Tell</w:t>
            </w:r>
          </w:p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Often Tell</w:t>
            </w:r>
          </w:p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Always Tell</w:t>
            </w:r>
          </w:p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  <w:tr w:rsidR="0036384A" w:rsidRPr="008A6910" w:rsidTr="00EB07D1">
        <w:tc>
          <w:tcPr>
            <w:tcW w:w="4140" w:type="dxa"/>
          </w:tcPr>
          <w:p w:rsidR="0036384A" w:rsidRPr="008F307C" w:rsidRDefault="0036384A" w:rsidP="00EB07D1">
            <w:pPr>
              <w:widowControl w:val="0"/>
            </w:pPr>
            <w:r w:rsidRPr="008F307C">
              <w:t xml:space="preserve">1. </w:t>
            </w:r>
            <w:r>
              <w:t>If you are hanging you at a friend’s when no adult is home?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  <w:tr w:rsidR="0036384A" w:rsidRPr="008A6910" w:rsidTr="00EB07D1">
        <w:tc>
          <w:tcPr>
            <w:tcW w:w="4140" w:type="dxa"/>
          </w:tcPr>
          <w:p w:rsidR="0036384A" w:rsidRPr="008F307C" w:rsidRDefault="0036384A" w:rsidP="00EB07D1">
            <w:pPr>
              <w:widowControl w:val="0"/>
            </w:pPr>
            <w:r>
              <w:t>2. If you smoke a cigarette (even just a few puffs)?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  <w:tr w:rsidR="0036384A" w:rsidRPr="008A6910" w:rsidTr="00EB07D1">
        <w:tc>
          <w:tcPr>
            <w:tcW w:w="4140" w:type="dxa"/>
          </w:tcPr>
          <w:p w:rsidR="0036384A" w:rsidRPr="008F307C" w:rsidRDefault="0036384A" w:rsidP="00EB07D1">
            <w:pPr>
              <w:widowControl w:val="0"/>
            </w:pPr>
            <w:r>
              <w:t>3. If you get a bad grade or are not doing well on work or tests?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  <w:tr w:rsidR="0036384A" w:rsidRPr="008A6910" w:rsidTr="00EB07D1">
        <w:tc>
          <w:tcPr>
            <w:tcW w:w="4140" w:type="dxa"/>
          </w:tcPr>
          <w:p w:rsidR="0036384A" w:rsidRPr="008F307C" w:rsidRDefault="0036384A" w:rsidP="00EB07D1">
            <w:pPr>
              <w:widowControl w:val="0"/>
            </w:pPr>
            <w:r>
              <w:t>4. Who teens like or have a crush on?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  <w:tr w:rsidR="0036384A" w:rsidRPr="008A6910" w:rsidTr="00EB07D1">
        <w:tc>
          <w:tcPr>
            <w:tcW w:w="4140" w:type="dxa"/>
          </w:tcPr>
          <w:p w:rsidR="0036384A" w:rsidRPr="008F307C" w:rsidRDefault="0036384A" w:rsidP="00EB07D1">
            <w:pPr>
              <w:widowControl w:val="0"/>
            </w:pPr>
            <w:r>
              <w:t>5. If you are doing particularly well on an assignment or test?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  <w:tr w:rsidR="0036384A" w:rsidRPr="008A6910" w:rsidTr="00EB07D1">
        <w:tc>
          <w:tcPr>
            <w:tcW w:w="4140" w:type="dxa"/>
          </w:tcPr>
          <w:p w:rsidR="0036384A" w:rsidRPr="008F307C" w:rsidRDefault="0036384A" w:rsidP="00EB07D1">
            <w:pPr>
              <w:widowControl w:val="0"/>
            </w:pPr>
            <w:r>
              <w:t>6. What teens write in e-mails, letters, or journals?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  <w:tr w:rsidR="0036384A" w:rsidRPr="008A6910" w:rsidTr="00EB07D1">
        <w:tc>
          <w:tcPr>
            <w:tcW w:w="4140" w:type="dxa"/>
          </w:tcPr>
          <w:p w:rsidR="0036384A" w:rsidRPr="008F307C" w:rsidRDefault="0036384A" w:rsidP="00EB07D1">
            <w:pPr>
              <w:widowControl w:val="0"/>
            </w:pPr>
            <w:r>
              <w:t>7. If you are finishing homework or assignments?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  <w:tr w:rsidR="0036384A" w:rsidRPr="008A6910" w:rsidTr="00EB07D1">
        <w:tc>
          <w:tcPr>
            <w:tcW w:w="4140" w:type="dxa"/>
          </w:tcPr>
          <w:p w:rsidR="0036384A" w:rsidRPr="008F307C" w:rsidRDefault="0036384A" w:rsidP="00EB07D1">
            <w:pPr>
              <w:widowControl w:val="0"/>
            </w:pPr>
            <w:r>
              <w:t>8. How teens spend their free time?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  <w:tr w:rsidR="0036384A" w:rsidRPr="008A6910" w:rsidTr="00EB07D1">
        <w:tc>
          <w:tcPr>
            <w:tcW w:w="4140" w:type="dxa"/>
          </w:tcPr>
          <w:p w:rsidR="0036384A" w:rsidRPr="008F307C" w:rsidRDefault="0036384A" w:rsidP="00EB07D1">
            <w:pPr>
              <w:widowControl w:val="0"/>
            </w:pPr>
            <w:r>
              <w:t>9. How teens are doing in different school subjects?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  <w:tr w:rsidR="0036384A" w:rsidRPr="008A6910" w:rsidTr="00EB07D1">
        <w:tc>
          <w:tcPr>
            <w:tcW w:w="4140" w:type="dxa"/>
          </w:tcPr>
          <w:p w:rsidR="0036384A" w:rsidRPr="008F307C" w:rsidRDefault="0036384A" w:rsidP="00EB07D1">
            <w:pPr>
              <w:widowControl w:val="0"/>
            </w:pPr>
            <w:r>
              <w:t>10. If you are spending time with someone parent/guardian doesn’t like?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  <w:tr w:rsidR="0036384A" w:rsidRPr="008A6910" w:rsidTr="00EB07D1">
        <w:tc>
          <w:tcPr>
            <w:tcW w:w="4140" w:type="dxa"/>
          </w:tcPr>
          <w:p w:rsidR="0036384A" w:rsidRPr="008F307C" w:rsidRDefault="0036384A" w:rsidP="00EB07D1">
            <w:pPr>
              <w:widowControl w:val="0"/>
            </w:pPr>
            <w:r>
              <w:t>11. If you drink alcohol (even just a few sips)?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  <w:tr w:rsidR="0036384A" w:rsidRPr="008A6910" w:rsidTr="00EB07D1">
        <w:tc>
          <w:tcPr>
            <w:tcW w:w="4140" w:type="dxa"/>
          </w:tcPr>
          <w:p w:rsidR="0036384A" w:rsidRPr="008F307C" w:rsidRDefault="0036384A" w:rsidP="00EB07D1">
            <w:pPr>
              <w:widowControl w:val="0"/>
            </w:pPr>
            <w:r>
              <w:t>12. Hoe teens spend their own money?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  <w:tr w:rsidR="0036384A" w:rsidRPr="008A6910" w:rsidTr="00EB07D1">
        <w:tc>
          <w:tcPr>
            <w:tcW w:w="4140" w:type="dxa"/>
          </w:tcPr>
          <w:p w:rsidR="0036384A" w:rsidRPr="008F307C" w:rsidRDefault="0036384A" w:rsidP="00EB07D1">
            <w:pPr>
              <w:widowControl w:val="0"/>
            </w:pPr>
            <w:r>
              <w:t>13. If and who teens are dating?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  <w:tr w:rsidR="0036384A" w:rsidRPr="008A6910" w:rsidTr="00EB07D1">
        <w:tc>
          <w:tcPr>
            <w:tcW w:w="4140" w:type="dxa"/>
          </w:tcPr>
          <w:p w:rsidR="0036384A" w:rsidRPr="008F307C" w:rsidRDefault="0036384A" w:rsidP="00EB07D1">
            <w:pPr>
              <w:widowControl w:val="0"/>
            </w:pPr>
            <w:r>
              <w:t>14. What teens talk about on the phone with friends?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1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2</w:t>
            </w:r>
          </w:p>
        </w:tc>
        <w:tc>
          <w:tcPr>
            <w:tcW w:w="153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3</w:t>
            </w:r>
          </w:p>
        </w:tc>
        <w:tc>
          <w:tcPr>
            <w:tcW w:w="117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4</w:t>
            </w:r>
          </w:p>
        </w:tc>
        <w:tc>
          <w:tcPr>
            <w:tcW w:w="1440" w:type="dxa"/>
          </w:tcPr>
          <w:p w:rsidR="0036384A" w:rsidRPr="008F307C" w:rsidRDefault="0036384A" w:rsidP="00EB07D1">
            <w:pPr>
              <w:widowControl w:val="0"/>
              <w:jc w:val="center"/>
            </w:pPr>
            <w:r w:rsidRPr="008F307C">
              <w:t>5</w:t>
            </w:r>
          </w:p>
        </w:tc>
      </w:tr>
    </w:tbl>
    <w:p w:rsidR="00767791" w:rsidRDefault="00767791"/>
    <w:sectPr w:rsidR="00767791" w:rsidSect="0076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6384A"/>
    <w:rsid w:val="0036384A"/>
    <w:rsid w:val="005E137A"/>
    <w:rsid w:val="00767791"/>
    <w:rsid w:val="00E4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University at Buffalo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2009-12-28T19:40:00Z</dcterms:created>
  <dcterms:modified xsi:type="dcterms:W3CDTF">2010-02-01T18:24:00Z</dcterms:modified>
</cp:coreProperties>
</file>