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0" w:rsidRPr="007852B6" w:rsidRDefault="002F7580" w:rsidP="002F7580">
      <w:pPr>
        <w:jc w:val="center"/>
        <w:rPr>
          <w:b/>
        </w:rPr>
      </w:pPr>
      <w:r w:rsidRPr="007852B6">
        <w:rPr>
          <w:b/>
        </w:rPr>
        <w:t>CSP</w:t>
      </w:r>
      <w:r>
        <w:rPr>
          <w:b/>
        </w:rPr>
        <w:t>S</w:t>
      </w:r>
      <w:r w:rsidRPr="007852B6">
        <w:rPr>
          <w:b/>
        </w:rPr>
        <w:t>-Revised</w:t>
      </w:r>
    </w:p>
    <w:p w:rsidR="002F7580" w:rsidRDefault="002F7580" w:rsidP="002F7580">
      <w:pPr>
        <w:jc w:val="center"/>
      </w:pPr>
    </w:p>
    <w:p w:rsidR="002F7580" w:rsidRDefault="002F7580" w:rsidP="002F7580">
      <w:pPr>
        <w:numPr>
          <w:ilvl w:val="0"/>
          <w:numId w:val="1"/>
        </w:numPr>
      </w:pPr>
      <w:r w:rsidRPr="007852B6">
        <w:t>I don’t really mind spending time</w:t>
      </w:r>
      <w:r>
        <w:t xml:space="preserve"> alone.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A lot</w:t>
      </w:r>
    </w:p>
    <w:p w:rsidR="002F7580" w:rsidRDefault="002F7580" w:rsidP="002F7580">
      <w:pPr>
        <w:ind w:left="720"/>
      </w:pPr>
    </w:p>
    <w:p w:rsidR="002F7580" w:rsidRPr="007852B6" w:rsidRDefault="002F7580" w:rsidP="002F7580">
      <w:pPr>
        <w:numPr>
          <w:ilvl w:val="0"/>
          <w:numId w:val="1"/>
        </w:numPr>
      </w:pPr>
      <w:r w:rsidRPr="007852B6">
        <w:t xml:space="preserve"> I’d like to play with other kids, but I’m sometimes nervous to.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 xml:space="preserve">I don’t really like being with other kids and prefer being alone. 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I’m just as happy to be by myself as with other kids.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I’d like to hang out with other kids, but I’m often excluded.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am the happiest when I am playing with other kids.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Sometimes I turn down chances to hang out with other kids because I feel too shy.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like spending time alone more than I like spending time with other kids.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want to play with others but often they don’t want to play with me.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don’t have a strong need to be with other kids.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stand near where other kids are playing, without joining in.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lastRenderedPageBreak/>
        <w:t>When given the choice, I always choose to play by myself because I don’t like playing with others.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Sometimes kids don’t want me to hang out with them.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rarely ask anyone to hang out with me.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When given the choice, I prefer to play with other kids than to play alone.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try to avoid other kids.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wish I could spend more time with other kids, but they don’t let me.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Pr="007852B6" w:rsidRDefault="002F7580" w:rsidP="002F7580">
      <w:pPr>
        <w:numPr>
          <w:ilvl w:val="0"/>
          <w:numId w:val="1"/>
        </w:numPr>
      </w:pPr>
      <w:r w:rsidRPr="007852B6">
        <w:t>I often watch other kids hanging out, but I don’t approach them.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2F7580" w:rsidRPr="007852B6" w:rsidRDefault="002F7580" w:rsidP="002F7580"/>
    <w:p w:rsidR="002F7580" w:rsidRDefault="002F7580" w:rsidP="002F7580">
      <w:pPr>
        <w:numPr>
          <w:ilvl w:val="0"/>
          <w:numId w:val="1"/>
        </w:numPr>
      </w:pPr>
      <w:r w:rsidRPr="007852B6">
        <w:t>Although I desire to be with other kids, I feel nervous about interacting with them.</w:t>
      </w:r>
    </w:p>
    <w:p w:rsidR="002F7580" w:rsidRDefault="002F7580" w:rsidP="002F7580">
      <w:pPr>
        <w:ind w:left="720"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F7580" w:rsidRDefault="002F7580" w:rsidP="002F7580">
      <w:pPr>
        <w:ind w:firstLine="360"/>
      </w:pPr>
      <w:r>
        <w:t xml:space="preserve">  </w:t>
      </w:r>
      <w:r>
        <w:tab/>
        <w:t xml:space="preserve">     Not at all</w:t>
      </w:r>
      <w:r>
        <w:tab/>
      </w:r>
      <w:r>
        <w:tab/>
      </w:r>
      <w:r>
        <w:tab/>
        <w:t xml:space="preserve">    Sometimes</w:t>
      </w:r>
      <w:r>
        <w:tab/>
      </w:r>
      <w:r>
        <w:tab/>
      </w:r>
      <w:r>
        <w:tab/>
        <w:t xml:space="preserve">         A lot</w:t>
      </w:r>
    </w:p>
    <w:p w:rsidR="00D9243F" w:rsidRDefault="00D9243F" w:rsidP="002F7580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E20"/>
    <w:multiLevelType w:val="hybridMultilevel"/>
    <w:tmpl w:val="FAB6B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7580"/>
    <w:rsid w:val="002F7580"/>
    <w:rsid w:val="00575A0F"/>
    <w:rsid w:val="00B717F3"/>
    <w:rsid w:val="00BC78CB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>University at Buffalo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4</cp:revision>
  <dcterms:created xsi:type="dcterms:W3CDTF">2009-12-28T19:31:00Z</dcterms:created>
  <dcterms:modified xsi:type="dcterms:W3CDTF">2010-02-01T18:24:00Z</dcterms:modified>
</cp:coreProperties>
</file>