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F" w:rsidRPr="00050476" w:rsidRDefault="002A64AF" w:rsidP="002A64AF">
      <w:pPr>
        <w:jc w:val="center"/>
        <w:rPr>
          <w:b/>
        </w:rPr>
      </w:pPr>
      <w:r>
        <w:rPr>
          <w:b/>
        </w:rPr>
        <w:t>A</w:t>
      </w:r>
      <w:r w:rsidRPr="00050476">
        <w:rPr>
          <w:b/>
        </w:rPr>
        <w:t>TS</w:t>
      </w:r>
    </w:p>
    <w:p w:rsidR="002A64AF" w:rsidRPr="00050476" w:rsidRDefault="002A64AF" w:rsidP="002A64AF">
      <w:pPr>
        <w:rPr>
          <w:b/>
          <w:i/>
        </w:rPr>
      </w:pPr>
      <w:r w:rsidRPr="00050476">
        <w:rPr>
          <w:b/>
          <w:i/>
        </w:rPr>
        <w:t>How much do you agree with the following statements?</w:t>
      </w:r>
    </w:p>
    <w:p w:rsidR="002A64AF" w:rsidRPr="00183285" w:rsidRDefault="002A64AF" w:rsidP="002A64AF"/>
    <w:p w:rsidR="002A64AF" w:rsidRPr="00183285" w:rsidRDefault="002A64AF" w:rsidP="002A64AF">
      <w:pPr>
        <w:numPr>
          <w:ilvl w:val="0"/>
          <w:numId w:val="1"/>
        </w:numPr>
      </w:pPr>
      <w:r w:rsidRPr="00183285">
        <w:t>You feel close to people at your school.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 a little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r w:rsidRPr="00183285">
        <w:t>You feel like you are part of your school.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 a little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r w:rsidRPr="00183285">
        <w:t>You are happy to be at your school.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 a little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r w:rsidRPr="00183285">
        <w:t>The teachers at your school treat students fairly.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 a little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r w:rsidRPr="00183285">
        <w:t>You feel safe in your school.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 a little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rPr>
          <w:b/>
          <w:i/>
        </w:rPr>
      </w:pPr>
      <w:r w:rsidRPr="00183285">
        <w:rPr>
          <w:b/>
          <w:i/>
        </w:rPr>
        <w:t>Please answer the following items in regard to how much you agree or disagree with each of the statements about school.</w:t>
      </w:r>
    </w:p>
    <w:p w:rsidR="002A64AF" w:rsidRPr="00183285" w:rsidRDefault="002A64AF" w:rsidP="002A64AF"/>
    <w:p w:rsidR="002A64AF" w:rsidRPr="00183285" w:rsidRDefault="002A64AF" w:rsidP="002A64AF">
      <w:pPr>
        <w:numPr>
          <w:ilvl w:val="0"/>
          <w:numId w:val="1"/>
        </w:numPr>
      </w:pPr>
      <w:bookmarkStart w:id="0" w:name="_Toc521987723"/>
      <w:bookmarkStart w:id="1" w:name="_Toc525635917"/>
      <w:bookmarkStart w:id="2" w:name="_Toc527360232"/>
      <w:bookmarkStart w:id="3" w:name="_Toc527362165"/>
      <w:bookmarkStart w:id="4" w:name="_Toc527449020"/>
      <w:bookmarkStart w:id="5" w:name="_Toc527518758"/>
      <w:bookmarkStart w:id="6" w:name="_Toc527771994"/>
      <w:bookmarkStart w:id="7" w:name="_Toc535312505"/>
      <w:bookmarkStart w:id="8" w:name="_Toc169180"/>
      <w:r w:rsidRPr="00183285">
        <w:t>Homework is a waste of time.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A64AF" w:rsidRDefault="002A64AF" w:rsidP="002A64AF">
      <w:pPr>
        <w:ind w:left="360"/>
      </w:pPr>
      <w:r>
        <w:t>1=Strongly agree</w:t>
      </w:r>
      <w:r>
        <w:tab/>
      </w:r>
      <w:r>
        <w:tab/>
        <w:t>2=Agree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bookmarkStart w:id="9" w:name="_Toc521987724"/>
      <w:bookmarkStart w:id="10" w:name="_Toc522001493"/>
      <w:bookmarkStart w:id="11" w:name="_Toc525635918"/>
      <w:bookmarkStart w:id="12" w:name="_Toc527360233"/>
      <w:bookmarkStart w:id="13" w:name="_Toc527362166"/>
      <w:bookmarkStart w:id="14" w:name="_Toc527449021"/>
      <w:bookmarkStart w:id="15" w:name="_Toc527518759"/>
      <w:bookmarkStart w:id="16" w:name="_Toc527771995"/>
      <w:bookmarkStart w:id="17" w:name="_Toc535312506"/>
      <w:bookmarkStart w:id="18" w:name="_Toc169181"/>
      <w:r>
        <w:t>You</w:t>
      </w:r>
      <w:r w:rsidRPr="00183285">
        <w:t xml:space="preserve"> try hard in school.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bookmarkStart w:id="19" w:name="_Toc521987725"/>
      <w:bookmarkStart w:id="20" w:name="_Toc522001494"/>
      <w:bookmarkStart w:id="21" w:name="_Toc525635919"/>
      <w:bookmarkStart w:id="22" w:name="_Toc527360234"/>
      <w:bookmarkStart w:id="23" w:name="_Toc527362167"/>
      <w:bookmarkStart w:id="24" w:name="_Toc527449022"/>
      <w:bookmarkStart w:id="25" w:name="_Toc527518760"/>
      <w:bookmarkStart w:id="26" w:name="_Toc527771996"/>
      <w:bookmarkStart w:id="27" w:name="_Toc535312507"/>
      <w:bookmarkStart w:id="28" w:name="_Toc169182"/>
      <w:r w:rsidRPr="00183285">
        <w:t>Education is so important that it’s worth putting up with things about school that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 xml:space="preserve"> you</w:t>
      </w:r>
      <w:r w:rsidRPr="00183285">
        <w:t xml:space="preserve"> don’t like.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bookmarkStart w:id="29" w:name="_Toc521987726"/>
      <w:bookmarkStart w:id="30" w:name="_Toc522001495"/>
      <w:bookmarkStart w:id="31" w:name="_Toc525635920"/>
      <w:bookmarkStart w:id="32" w:name="_Toc527360235"/>
      <w:bookmarkStart w:id="33" w:name="_Toc527362168"/>
      <w:bookmarkStart w:id="34" w:name="_Toc527449023"/>
      <w:bookmarkStart w:id="35" w:name="_Toc527518761"/>
      <w:bookmarkStart w:id="36" w:name="_Toc527771997"/>
      <w:bookmarkStart w:id="37" w:name="_Toc535312508"/>
      <w:bookmarkStart w:id="38" w:name="_Toc169183"/>
      <w:r w:rsidRPr="00183285">
        <w:t xml:space="preserve">In general, </w:t>
      </w:r>
      <w:r>
        <w:t>you</w:t>
      </w:r>
      <w:r w:rsidRPr="00183285">
        <w:t xml:space="preserve"> like school.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</w:t>
      </w:r>
      <w:r>
        <w:tab/>
        <w:t>3=Disagree</w:t>
      </w:r>
      <w:r>
        <w:tab/>
        <w:t>4=Strongly disagree</w:t>
      </w:r>
    </w:p>
    <w:p w:rsidR="002A64AF" w:rsidRPr="00183285" w:rsidRDefault="002A64AF" w:rsidP="002A64AF">
      <w:pPr>
        <w:ind w:left="360"/>
      </w:pPr>
    </w:p>
    <w:p w:rsidR="002A64AF" w:rsidRPr="00183285" w:rsidRDefault="002A64AF" w:rsidP="002A64AF">
      <w:pPr>
        <w:numPr>
          <w:ilvl w:val="0"/>
          <w:numId w:val="1"/>
        </w:numPr>
      </w:pPr>
      <w:r w:rsidRPr="00183285">
        <w:t>It doesn’t matter to you what teachers think about you.</w:t>
      </w:r>
    </w:p>
    <w:p w:rsidR="002A64AF" w:rsidRPr="00183285" w:rsidRDefault="002A64AF" w:rsidP="002A64AF">
      <w:pPr>
        <w:ind w:left="360"/>
      </w:pPr>
      <w:r>
        <w:t>1=Strongly agree</w:t>
      </w:r>
      <w:r>
        <w:tab/>
      </w:r>
      <w:r>
        <w:tab/>
        <w:t>2=Agree</w:t>
      </w:r>
      <w:r>
        <w:tab/>
        <w:t>3=Disagree</w:t>
      </w:r>
      <w:r>
        <w:tab/>
        <w:t>4=Strongly disagree</w:t>
      </w:r>
    </w:p>
    <w:p w:rsidR="00D9243F" w:rsidRDefault="00D9243F" w:rsidP="002A64AF"/>
    <w:sectPr w:rsidR="00D9243F" w:rsidSect="00D9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6D01"/>
    <w:multiLevelType w:val="hybridMultilevel"/>
    <w:tmpl w:val="42809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64AF"/>
    <w:rsid w:val="002A64AF"/>
    <w:rsid w:val="0035515D"/>
    <w:rsid w:val="004D2645"/>
    <w:rsid w:val="00D9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University at Buffalo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2009-12-28T19:30:00Z</dcterms:created>
  <dcterms:modified xsi:type="dcterms:W3CDTF">2010-02-01T18:24:00Z</dcterms:modified>
</cp:coreProperties>
</file>