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AA3" w:rsidRPr="005E5527" w:rsidRDefault="00BC0AA3" w:rsidP="00BC0AA3">
      <w:pPr>
        <w:jc w:val="center"/>
        <w:rPr>
          <w:b/>
        </w:rPr>
      </w:pPr>
      <w:r w:rsidRPr="005E5527">
        <w:rPr>
          <w:b/>
        </w:rPr>
        <w:t>AE</w:t>
      </w:r>
    </w:p>
    <w:p w:rsidR="00BC0AA3" w:rsidRPr="005E5527" w:rsidRDefault="00BC0AA3" w:rsidP="00BC0AA3">
      <w:pPr>
        <w:rPr>
          <w:b/>
        </w:rPr>
      </w:pPr>
      <w:r w:rsidRPr="005E5527">
        <w:rPr>
          <w:b/>
        </w:rPr>
        <w:t xml:space="preserve">The following scale includes statements about outcomes that might happen to you if you drank alcohol. Please rate how LIKELY or UNLIKELY you believe each outcome would be </w:t>
      </w:r>
      <w:r w:rsidRPr="005E5527">
        <w:rPr>
          <w:b/>
          <w:u w:val="single"/>
        </w:rPr>
        <w:t>for you</w:t>
      </w:r>
      <w:r w:rsidRPr="005E5527">
        <w:rPr>
          <w:b/>
        </w:rPr>
        <w:t xml:space="preserve"> if you drank alcohol. Use the following response options.  </w:t>
      </w:r>
    </w:p>
    <w:p w:rsidR="00BC0AA3" w:rsidRPr="005E5527" w:rsidRDefault="00BC0AA3" w:rsidP="00BC0AA3">
      <w:pPr>
        <w:rPr>
          <w:b/>
        </w:rPr>
      </w:pPr>
    </w:p>
    <w:p w:rsidR="00BC0AA3" w:rsidRPr="005E5527" w:rsidRDefault="00BC0AA3" w:rsidP="00BC0AA3">
      <w:pPr>
        <w:jc w:val="center"/>
        <w:rPr>
          <w:b/>
        </w:rPr>
      </w:pPr>
      <w:r w:rsidRPr="005E5527">
        <w:rPr>
          <w:b/>
        </w:rPr>
        <w:t>1- Very Unlikely</w:t>
      </w:r>
      <w:r w:rsidRPr="005E5527">
        <w:rPr>
          <w:b/>
        </w:rPr>
        <w:tab/>
        <w:t>2- Unlikely</w:t>
      </w:r>
      <w:r w:rsidRPr="005E5527">
        <w:rPr>
          <w:b/>
        </w:rPr>
        <w:tab/>
        <w:t xml:space="preserve">  3- Likely</w:t>
      </w:r>
      <w:r w:rsidRPr="005E5527">
        <w:rPr>
          <w:b/>
        </w:rPr>
        <w:tab/>
        <w:t>4- Very Likely</w:t>
      </w:r>
    </w:p>
    <w:p w:rsidR="00BC0AA3" w:rsidRDefault="00BC0AA3" w:rsidP="00BC0AA3">
      <w:pPr>
        <w:rPr>
          <w:b/>
        </w:rPr>
      </w:pPr>
    </w:p>
    <w:tbl>
      <w:tblPr>
        <w:tblW w:w="1089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0"/>
        <w:gridCol w:w="1080"/>
        <w:gridCol w:w="1080"/>
        <w:gridCol w:w="1080"/>
        <w:gridCol w:w="900"/>
      </w:tblGrid>
      <w:tr w:rsidR="00BC0AA3" w:rsidRPr="00853E50" w:rsidTr="008B3597">
        <w:tc>
          <w:tcPr>
            <w:tcW w:w="6750" w:type="dxa"/>
          </w:tcPr>
          <w:p w:rsidR="00BC0AA3" w:rsidRPr="00AD131A" w:rsidRDefault="00BC0AA3" w:rsidP="008B3597">
            <w:pPr>
              <w:tabs>
                <w:tab w:val="center" w:pos="4320"/>
                <w:tab w:val="right" w:pos="8640"/>
              </w:tabs>
              <w:rPr>
                <w:i/>
              </w:rPr>
            </w:pPr>
            <w:r w:rsidRPr="00AD131A">
              <w:rPr>
                <w:i/>
              </w:rPr>
              <w:t>Use the following response options:</w:t>
            </w:r>
          </w:p>
        </w:tc>
        <w:tc>
          <w:tcPr>
            <w:tcW w:w="1080" w:type="dxa"/>
          </w:tcPr>
          <w:p w:rsidR="00BC0AA3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Very Unlikely</w:t>
            </w:r>
          </w:p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C0AA3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Unlikely</w:t>
            </w:r>
          </w:p>
          <w:p w:rsidR="00BC0AA3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</w:p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BC0AA3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>
              <w:t>L</w:t>
            </w:r>
            <w:r w:rsidRPr="00853E50">
              <w:t>ikely</w:t>
            </w:r>
          </w:p>
          <w:p w:rsidR="00BC0AA3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</w:p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>
              <w:t>3</w:t>
            </w:r>
          </w:p>
        </w:tc>
        <w:tc>
          <w:tcPr>
            <w:tcW w:w="900" w:type="dxa"/>
          </w:tcPr>
          <w:p w:rsidR="00BC0AA3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Very Likely</w:t>
            </w:r>
          </w:p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1. If I were to drink alcohol, I would have a good time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2. If I were to drink alcohol, I would enjoy the buzz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3. If I were to drink alcohol, I would be more outgoing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4. If I were to drink alcohol, I would do things I wouldn’t do otherwise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5. If I were to drink alcohol, I would behave badly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6. If I were to drink alcohol, I would lose my self-control</w:t>
            </w:r>
            <w:r w:rsidRPr="00853E50">
              <w:tab/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7. If I were to drink alcohol, it would be easier for me to socialize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8. If I were to drink alcohol, I would be more accepted socially</w:t>
            </w:r>
            <w:r w:rsidRPr="00853E50">
              <w:tab/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9. If I were to drink alcohol, I would feel relaxed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10. If I were to drink alcohol, I would be less alert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11. If I were to drink alcohol, I would take more risks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12. If I were to drink alcohol, I would become clumsy or uncoordinated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13. If I were to drink alcohol, I would feel part of the group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14. If I were to drink alcohol, I would be less shy</w:t>
            </w:r>
            <w:r w:rsidRPr="00853E50">
              <w:tab/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15. If I were to drink alcohol, I would feel sick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16. If I were to drink alcohol, I would get sleepy or tired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17. If I were to drink alcohol, I would feel ashamed of myself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18. If I were to drink alcohol, I would be able to take my mind off problems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19. If I were to drink alcohol, I would be more energetic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  <w:tr w:rsidR="00BC0AA3" w:rsidRPr="00853E50" w:rsidTr="008B3597">
        <w:tc>
          <w:tcPr>
            <w:tcW w:w="6750" w:type="dxa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</w:pPr>
            <w:r w:rsidRPr="00853E50">
              <w:t>20. If I were to drink alcohol, I would feel sad or depressed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1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2</w:t>
            </w:r>
          </w:p>
        </w:tc>
        <w:tc>
          <w:tcPr>
            <w:tcW w:w="108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3</w:t>
            </w:r>
          </w:p>
        </w:tc>
        <w:tc>
          <w:tcPr>
            <w:tcW w:w="900" w:type="dxa"/>
            <w:vAlign w:val="center"/>
          </w:tcPr>
          <w:p w:rsidR="00BC0AA3" w:rsidRPr="00853E50" w:rsidRDefault="00BC0AA3" w:rsidP="008B3597">
            <w:pPr>
              <w:tabs>
                <w:tab w:val="center" w:pos="4320"/>
                <w:tab w:val="right" w:pos="8640"/>
              </w:tabs>
              <w:jc w:val="center"/>
            </w:pPr>
            <w:r w:rsidRPr="00853E50">
              <w:t>4</w:t>
            </w:r>
          </w:p>
        </w:tc>
      </w:tr>
    </w:tbl>
    <w:p w:rsidR="00BC0AA3" w:rsidRDefault="00BC0AA3" w:rsidP="00BC0AA3">
      <w:pPr>
        <w:jc w:val="center"/>
        <w:rPr>
          <w:b/>
        </w:rPr>
      </w:pPr>
    </w:p>
    <w:p w:rsidR="00BC0AA3" w:rsidRDefault="00BC0AA3" w:rsidP="00BC0AA3">
      <w:pPr>
        <w:jc w:val="center"/>
        <w:rPr>
          <w:b/>
        </w:rPr>
      </w:pPr>
    </w:p>
    <w:p w:rsidR="00EE0E96" w:rsidRDefault="00EE0E96"/>
    <w:sectPr w:rsidR="00EE0E96" w:rsidSect="00EE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BC0AA3"/>
    <w:rsid w:val="00BC0AA3"/>
    <w:rsid w:val="00EE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Company>University at Buffalo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2010-01-04T18:19:00Z</dcterms:created>
  <dcterms:modified xsi:type="dcterms:W3CDTF">2010-01-04T18:19:00Z</dcterms:modified>
</cp:coreProperties>
</file>