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8F" w:rsidRDefault="00F1538F" w:rsidP="00F1538F">
      <w:pPr>
        <w:rPr>
          <w:rFonts w:ascii="Arial" w:hAnsi="Arial" w:cs="Arial"/>
          <w:sz w:val="20"/>
          <w:szCs w:val="20"/>
        </w:rPr>
      </w:pPr>
    </w:p>
    <w:p w:rsidR="00F1538F" w:rsidRDefault="00F1538F" w:rsidP="00F1538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ASRS-</w:t>
      </w:r>
      <w:proofErr w:type="spellStart"/>
      <w:r>
        <w:rPr>
          <w:rFonts w:ascii="Arial" w:hAnsi="Arial" w:cs="Arial"/>
          <w:b/>
          <w:sz w:val="20"/>
          <w:szCs w:val="20"/>
        </w:rPr>
        <w:t>vI.I</w:t>
      </w:r>
      <w:proofErr w:type="spellEnd"/>
    </w:p>
    <w:p w:rsidR="00F1538F" w:rsidRDefault="00F1538F" w:rsidP="00F1538F">
      <w:pPr>
        <w:jc w:val="center"/>
        <w:rPr>
          <w:rFonts w:ascii="Arial" w:hAnsi="Arial" w:cs="Arial"/>
          <w:b/>
          <w:sz w:val="20"/>
          <w:szCs w:val="20"/>
        </w:rPr>
      </w:pPr>
    </w:p>
    <w:p w:rsidR="00F1538F" w:rsidRPr="002769C6" w:rsidRDefault="00F1538F" w:rsidP="00F1538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answer the following questions, rating yourself on each of the criteria shown, using the following scale to best describe how you have felt and conducted yourself over the </w:t>
      </w:r>
      <w:r w:rsidRPr="002769C6">
        <w:rPr>
          <w:rFonts w:ascii="Arial" w:hAnsi="Arial" w:cs="Arial"/>
          <w:sz w:val="20"/>
          <w:szCs w:val="20"/>
        </w:rPr>
        <w:t>past 6 months:</w:t>
      </w:r>
    </w:p>
    <w:p w:rsidR="00F1538F" w:rsidRDefault="00F1538F" w:rsidP="00F1538F">
      <w:pPr>
        <w:jc w:val="center"/>
        <w:rPr>
          <w:rFonts w:ascii="Arial" w:hAnsi="Arial" w:cs="Arial"/>
          <w:b/>
          <w:sz w:val="20"/>
          <w:szCs w:val="20"/>
        </w:rPr>
      </w:pPr>
    </w:p>
    <w:p w:rsidR="00F1538F" w:rsidRDefault="00F1538F" w:rsidP="00F1538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 = never, 2 = rarely, 3 = sometimes, 4 = often, 5 = very often</w:t>
      </w:r>
    </w:p>
    <w:p w:rsidR="00F1538F" w:rsidRDefault="00F1538F" w:rsidP="00F1538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900"/>
        <w:gridCol w:w="900"/>
        <w:gridCol w:w="1260"/>
        <w:gridCol w:w="720"/>
        <w:gridCol w:w="1188"/>
      </w:tblGrid>
      <w:tr w:rsidR="00F1538F" w:rsidRPr="00737EE3" w:rsidTr="000806E1">
        <w:tc>
          <w:tcPr>
            <w:tcW w:w="3888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Never</w:t>
            </w:r>
          </w:p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Rarely</w:t>
            </w:r>
          </w:p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Sometimes</w:t>
            </w:r>
          </w:p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Often</w:t>
            </w:r>
          </w:p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Very Often</w:t>
            </w:r>
          </w:p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1538F" w:rsidRPr="00737EE3" w:rsidTr="000806E1">
        <w:tc>
          <w:tcPr>
            <w:tcW w:w="3888" w:type="dxa"/>
          </w:tcPr>
          <w:p w:rsidR="00F1538F" w:rsidRPr="00737EE3" w:rsidRDefault="00F1538F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1. How often do you have trouble wrapping up the final details of a project, once the challenging parts have been done?</w:t>
            </w: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38F" w:rsidRPr="00737EE3" w:rsidTr="000806E1">
        <w:tc>
          <w:tcPr>
            <w:tcW w:w="3888" w:type="dxa"/>
          </w:tcPr>
          <w:p w:rsidR="00F1538F" w:rsidRPr="00737EE3" w:rsidRDefault="00F1538F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 xml:space="preserve">2. How often do you have </w:t>
            </w:r>
            <w:proofErr w:type="spellStart"/>
            <w:r w:rsidRPr="00737EE3">
              <w:rPr>
                <w:rFonts w:ascii="Arial" w:hAnsi="Arial" w:cs="Arial"/>
                <w:sz w:val="20"/>
                <w:szCs w:val="20"/>
              </w:rPr>
              <w:t>difficultly</w:t>
            </w:r>
            <w:proofErr w:type="spellEnd"/>
            <w:r w:rsidRPr="00737EE3">
              <w:rPr>
                <w:rFonts w:ascii="Arial" w:hAnsi="Arial" w:cs="Arial"/>
                <w:sz w:val="20"/>
                <w:szCs w:val="20"/>
              </w:rPr>
              <w:t xml:space="preserve"> getting things in order when you have to do a task that requires organization?</w:t>
            </w: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38F" w:rsidRPr="00737EE3" w:rsidTr="000806E1">
        <w:tc>
          <w:tcPr>
            <w:tcW w:w="3888" w:type="dxa"/>
          </w:tcPr>
          <w:p w:rsidR="00F1538F" w:rsidRPr="00737EE3" w:rsidRDefault="00F1538F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3. How often do you have problems remembering appointments or obligations?</w:t>
            </w: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38F" w:rsidRPr="00737EE3" w:rsidTr="000806E1">
        <w:tc>
          <w:tcPr>
            <w:tcW w:w="3888" w:type="dxa"/>
          </w:tcPr>
          <w:p w:rsidR="00F1538F" w:rsidRPr="00737EE3" w:rsidRDefault="00F1538F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4. When you have a task that requires a lot of thought, how often do you avoid or delay getting started?</w:t>
            </w: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38F" w:rsidRPr="00737EE3" w:rsidTr="000806E1">
        <w:tc>
          <w:tcPr>
            <w:tcW w:w="3888" w:type="dxa"/>
          </w:tcPr>
          <w:p w:rsidR="00F1538F" w:rsidRPr="00737EE3" w:rsidRDefault="00F1538F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5. How often do you fidget or squirm with your hands or feet when you have to sit down for a long time?</w:t>
            </w: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38F" w:rsidRPr="00737EE3" w:rsidTr="000806E1">
        <w:tc>
          <w:tcPr>
            <w:tcW w:w="3888" w:type="dxa"/>
          </w:tcPr>
          <w:p w:rsidR="00F1538F" w:rsidRPr="00737EE3" w:rsidRDefault="00F1538F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6. How often do you feel overly active and compelled to do things, like you were driven by a motor?</w:t>
            </w: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38F" w:rsidRPr="00737EE3" w:rsidTr="000806E1">
        <w:tc>
          <w:tcPr>
            <w:tcW w:w="8856" w:type="dxa"/>
            <w:gridSpan w:val="6"/>
            <w:vAlign w:val="center"/>
          </w:tcPr>
          <w:p w:rsidR="00F1538F" w:rsidRPr="00737EE3" w:rsidRDefault="00F1538F" w:rsidP="000806E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37EE3">
              <w:rPr>
                <w:rFonts w:ascii="Arial" w:hAnsi="Arial" w:cs="Arial"/>
                <w:b/>
                <w:sz w:val="20"/>
                <w:szCs w:val="20"/>
              </w:rPr>
              <w:t>Part A</w:t>
            </w:r>
          </w:p>
        </w:tc>
      </w:tr>
      <w:tr w:rsidR="00F1538F" w:rsidRPr="00737EE3" w:rsidTr="000806E1">
        <w:tc>
          <w:tcPr>
            <w:tcW w:w="3888" w:type="dxa"/>
          </w:tcPr>
          <w:p w:rsidR="00F1538F" w:rsidRPr="00737EE3" w:rsidRDefault="00F1538F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7. How often do you make careless mistakes when you have to work on a boring or difficult project?</w:t>
            </w: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38F" w:rsidRPr="00737EE3" w:rsidTr="000806E1">
        <w:tc>
          <w:tcPr>
            <w:tcW w:w="3888" w:type="dxa"/>
          </w:tcPr>
          <w:p w:rsidR="00F1538F" w:rsidRPr="00737EE3" w:rsidRDefault="00F1538F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lastRenderedPageBreak/>
              <w:t>8. How often do you have difficulty keeping your attention when you are doing boring or repetitive work?</w:t>
            </w: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38F" w:rsidRPr="00737EE3" w:rsidTr="000806E1">
        <w:tc>
          <w:tcPr>
            <w:tcW w:w="3888" w:type="dxa"/>
          </w:tcPr>
          <w:p w:rsidR="00F1538F" w:rsidRPr="00737EE3" w:rsidRDefault="00F1538F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9. How often do you have difficulty concentrating on what people say to you, even when they are speaking to you directly?</w:t>
            </w: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38F" w:rsidRPr="00737EE3" w:rsidTr="000806E1">
        <w:tc>
          <w:tcPr>
            <w:tcW w:w="3888" w:type="dxa"/>
          </w:tcPr>
          <w:p w:rsidR="00F1538F" w:rsidRPr="00737EE3" w:rsidRDefault="00F1538F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10. How often do you misplace or have difficulty finding things at home or at work?</w:t>
            </w: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38F" w:rsidRPr="00737EE3" w:rsidTr="000806E1">
        <w:tc>
          <w:tcPr>
            <w:tcW w:w="3888" w:type="dxa"/>
          </w:tcPr>
          <w:p w:rsidR="00F1538F" w:rsidRPr="00737EE3" w:rsidRDefault="00F1538F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11. How often are you distracted by activity or noise around you?</w:t>
            </w: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38F" w:rsidRPr="00737EE3" w:rsidTr="000806E1">
        <w:tc>
          <w:tcPr>
            <w:tcW w:w="3888" w:type="dxa"/>
          </w:tcPr>
          <w:p w:rsidR="00F1538F" w:rsidRPr="00737EE3" w:rsidRDefault="00F1538F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12. How often do you leave your seat in meetings or other situations in which you are expected to remain seated?</w:t>
            </w: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38F" w:rsidRPr="00737EE3" w:rsidTr="000806E1">
        <w:tc>
          <w:tcPr>
            <w:tcW w:w="3888" w:type="dxa"/>
          </w:tcPr>
          <w:p w:rsidR="00F1538F" w:rsidRPr="00737EE3" w:rsidRDefault="00F1538F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13. How often do you feel restless or fidgety?</w:t>
            </w: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38F" w:rsidRPr="00737EE3" w:rsidTr="000806E1">
        <w:tc>
          <w:tcPr>
            <w:tcW w:w="3888" w:type="dxa"/>
          </w:tcPr>
          <w:p w:rsidR="00F1538F" w:rsidRPr="00737EE3" w:rsidRDefault="00F1538F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14. How often do you have difficulty unwinding and relaxing when you have time to yourself?</w:t>
            </w: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38F" w:rsidRPr="00737EE3" w:rsidTr="000806E1">
        <w:tc>
          <w:tcPr>
            <w:tcW w:w="3888" w:type="dxa"/>
          </w:tcPr>
          <w:p w:rsidR="00F1538F" w:rsidRPr="00737EE3" w:rsidRDefault="00F1538F" w:rsidP="000806E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38F" w:rsidRPr="00737EE3" w:rsidRDefault="00F1538F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15. How often do you find yourself talking too much when you are in social situations?</w:t>
            </w: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38F" w:rsidRPr="00737EE3" w:rsidTr="000806E1">
        <w:tc>
          <w:tcPr>
            <w:tcW w:w="3888" w:type="dxa"/>
          </w:tcPr>
          <w:p w:rsidR="00F1538F" w:rsidRPr="00737EE3" w:rsidRDefault="00F1538F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16. When you’re in a conversation, how often do you find yourself finishing sentences of the people you are talking to, before they can finish them themselves?</w:t>
            </w: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38F" w:rsidRPr="00737EE3" w:rsidTr="000806E1">
        <w:tc>
          <w:tcPr>
            <w:tcW w:w="3888" w:type="dxa"/>
          </w:tcPr>
          <w:p w:rsidR="00F1538F" w:rsidRPr="00737EE3" w:rsidRDefault="00F1538F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17. How often do you have difficulty waiting your turn in situations when turn taking is required?</w:t>
            </w: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38F" w:rsidRPr="00737EE3" w:rsidTr="000806E1">
        <w:tc>
          <w:tcPr>
            <w:tcW w:w="3888" w:type="dxa"/>
          </w:tcPr>
          <w:p w:rsidR="00F1538F" w:rsidRPr="00737EE3" w:rsidRDefault="00F1538F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18. How often do you interrupt others when they are busy?</w:t>
            </w: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E0E0E0"/>
          </w:tcPr>
          <w:p w:rsidR="00F1538F" w:rsidRPr="00737EE3" w:rsidRDefault="00F1538F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38F" w:rsidRPr="00737EE3" w:rsidTr="000806E1">
        <w:tc>
          <w:tcPr>
            <w:tcW w:w="8856" w:type="dxa"/>
            <w:gridSpan w:val="6"/>
            <w:vAlign w:val="center"/>
          </w:tcPr>
          <w:p w:rsidR="00F1538F" w:rsidRPr="00737EE3" w:rsidRDefault="00F1538F" w:rsidP="000806E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37EE3">
              <w:rPr>
                <w:rFonts w:ascii="Arial" w:hAnsi="Arial" w:cs="Arial"/>
                <w:b/>
                <w:sz w:val="20"/>
                <w:szCs w:val="20"/>
              </w:rPr>
              <w:t>Part B</w:t>
            </w:r>
          </w:p>
        </w:tc>
      </w:tr>
    </w:tbl>
    <w:p w:rsidR="00F1538F" w:rsidRDefault="00F1538F" w:rsidP="00F1538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F1538F" w:rsidRDefault="00F1538F" w:rsidP="00F1538F">
      <w:pPr>
        <w:jc w:val="center"/>
        <w:rPr>
          <w:rFonts w:ascii="Arial" w:hAnsi="Arial" w:cs="Arial"/>
          <w:b/>
          <w:sz w:val="20"/>
          <w:szCs w:val="20"/>
        </w:rPr>
      </w:pPr>
    </w:p>
    <w:p w:rsidR="00F1538F" w:rsidRDefault="00F1538F" w:rsidP="00F1538F">
      <w:pPr>
        <w:jc w:val="center"/>
        <w:rPr>
          <w:rFonts w:ascii="Arial" w:hAnsi="Arial" w:cs="Arial"/>
          <w:b/>
          <w:sz w:val="20"/>
          <w:szCs w:val="20"/>
        </w:rPr>
      </w:pPr>
    </w:p>
    <w:p w:rsidR="00F1538F" w:rsidRDefault="00F1538F" w:rsidP="00F1538F">
      <w:pPr>
        <w:jc w:val="center"/>
        <w:rPr>
          <w:rFonts w:ascii="Arial" w:hAnsi="Arial" w:cs="Arial"/>
          <w:b/>
          <w:sz w:val="20"/>
          <w:szCs w:val="20"/>
        </w:rPr>
      </w:pPr>
    </w:p>
    <w:p w:rsidR="00F1538F" w:rsidRDefault="00F1538F" w:rsidP="00F1538F">
      <w:pPr>
        <w:jc w:val="center"/>
        <w:rPr>
          <w:rFonts w:ascii="Arial" w:hAnsi="Arial" w:cs="Arial"/>
          <w:b/>
          <w:sz w:val="20"/>
          <w:szCs w:val="20"/>
        </w:rPr>
      </w:pPr>
    </w:p>
    <w:p w:rsidR="00F1538F" w:rsidRDefault="00F1538F" w:rsidP="00F1538F">
      <w:pPr>
        <w:jc w:val="center"/>
        <w:rPr>
          <w:rFonts w:ascii="Arial" w:hAnsi="Arial" w:cs="Arial"/>
          <w:b/>
          <w:sz w:val="20"/>
          <w:szCs w:val="20"/>
        </w:rPr>
      </w:pPr>
    </w:p>
    <w:p w:rsidR="00000000" w:rsidRDefault="00F1538F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1538F"/>
    <w:rsid w:val="00F15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2010-01-10T21:37:00Z</dcterms:created>
  <dcterms:modified xsi:type="dcterms:W3CDTF">2010-01-10T21:37:00Z</dcterms:modified>
</cp:coreProperties>
</file>