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DDCDF" w14:textId="77777777" w:rsidR="0033161F" w:rsidRDefault="0068648B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432"/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Conference funding requests must be presented at a LAI-GSA meeting one month prior to the conference. No exceptions will be allowed. All forms must be submitted by email to </w:t>
      </w:r>
      <w:hyperlink r:id="rId6">
        <w:r>
          <w:rPr>
            <w:rFonts w:ascii="Trebuchet MS" w:eastAsia="Trebuchet MS" w:hAnsi="Trebuchet MS" w:cs="Trebuchet MS"/>
            <w:i/>
            <w:color w:val="1155CC"/>
            <w:sz w:val="22"/>
            <w:szCs w:val="22"/>
            <w:u w:val="single"/>
          </w:rPr>
          <w:t>laigsa@buffalo.edu</w:t>
        </w:r>
      </w:hyperlink>
      <w:r>
        <w:rPr>
          <w:rFonts w:ascii="Trebuchet MS" w:eastAsia="Trebuchet MS" w:hAnsi="Trebuchet MS" w:cs="Trebuchet MS"/>
          <w:i/>
          <w:sz w:val="22"/>
          <w:szCs w:val="22"/>
        </w:rPr>
        <w:t>. Hard copies will not be accepted.</w:t>
      </w:r>
    </w:p>
    <w:p w14:paraId="796F20E4" w14:textId="77777777" w:rsidR="0033161F" w:rsidRDefault="0068648B">
      <w:pPr>
        <w:ind w:left="720"/>
        <w:rPr>
          <w:rFonts w:ascii="Times New Roman" w:eastAsia="Times New Roman" w:hAnsi="Times New Roman" w:cs="Times New Roman"/>
          <w:color w:val="FF0000"/>
        </w:rPr>
      </w:pPr>
      <w:r>
        <w:rPr>
          <w:rFonts w:ascii="Trebuchet MS" w:eastAsia="Trebuchet MS" w:hAnsi="Trebuchet MS" w:cs="Trebuchet MS"/>
          <w:b/>
          <w:color w:val="FF0000"/>
          <w:sz w:val="20"/>
          <w:szCs w:val="20"/>
          <w:u w:val="single"/>
        </w:rPr>
        <w:t>NOTE</w:t>
      </w:r>
      <w:r>
        <w:rPr>
          <w:rFonts w:ascii="Trebuchet MS" w:eastAsia="Trebuchet MS" w:hAnsi="Trebuchet MS" w:cs="Trebuchet MS"/>
          <w:color w:val="FF0000"/>
          <w:sz w:val="20"/>
          <w:szCs w:val="20"/>
        </w:rPr>
        <w:t xml:space="preserve">: If you waive your student activity fee, you are </w:t>
      </w:r>
      <w:r>
        <w:rPr>
          <w:rFonts w:ascii="Trebuchet MS" w:eastAsia="Trebuchet MS" w:hAnsi="Trebuchet MS" w:cs="Trebuchet MS"/>
          <w:b/>
          <w:i/>
          <w:color w:val="FF0000"/>
          <w:sz w:val="20"/>
          <w:szCs w:val="20"/>
          <w:u w:val="single"/>
        </w:rPr>
        <w:t>not</w:t>
      </w:r>
      <w:r>
        <w:rPr>
          <w:rFonts w:ascii="Trebuchet MS" w:eastAsia="Trebuchet MS" w:hAnsi="Trebuchet MS" w:cs="Trebuchet MS"/>
          <w:color w:val="FF0000"/>
          <w:sz w:val="20"/>
          <w:szCs w:val="20"/>
        </w:rPr>
        <w:t xml:space="preserve"> eligible for Conference Funding from the LAI-GSA or Big GSA.</w:t>
      </w:r>
    </w:p>
    <w:tbl>
      <w:tblPr>
        <w:tblStyle w:val="a"/>
        <w:tblW w:w="78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4"/>
        <w:gridCol w:w="5972"/>
      </w:tblGrid>
      <w:tr w:rsidR="0033161F" w14:paraId="6FEF92B0" w14:textId="77777777" w:rsidTr="004D23AE">
        <w:trPr>
          <w:trHeight w:val="277"/>
        </w:trPr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DB3EA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Name:  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FB97" w14:textId="0040740D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61F" w14:paraId="03A34DB4" w14:textId="77777777" w:rsidTr="004D23AE">
        <w:trPr>
          <w:trHeight w:val="289"/>
        </w:trPr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6B0A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Email: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3747" w14:textId="13B5F847" w:rsidR="0033161F" w:rsidRDefault="0033161F" w:rsidP="00074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61F" w14:paraId="440CB0B9" w14:textId="77777777" w:rsidTr="004D23AE">
        <w:trPr>
          <w:trHeight w:val="277"/>
        </w:trPr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9AA1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Address: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0E637" w14:textId="6EF7FFBD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61F" w14:paraId="67115326" w14:textId="77777777" w:rsidTr="004D23AE">
        <w:trPr>
          <w:trHeight w:val="277"/>
        </w:trPr>
        <w:tc>
          <w:tcPr>
            <w:tcW w:w="1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782F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Phone:</w:t>
            </w:r>
          </w:p>
        </w:tc>
        <w:tc>
          <w:tcPr>
            <w:tcW w:w="59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67C9" w14:textId="47027663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AFBD70" w14:textId="77777777" w:rsidR="0033161F" w:rsidRDefault="003316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9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7110"/>
      </w:tblGrid>
      <w:tr w:rsidR="0033161F" w14:paraId="0818BE06" w14:textId="77777777" w:rsidTr="007D00A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22FD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Name of Conference: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31AE" w14:textId="44848F74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61F" w14:paraId="7386A099" w14:textId="77777777" w:rsidTr="007D00A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EAF8B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  <w:b/>
              </w:rPr>
              <w:t>Date of Conference: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12649" w14:textId="2C8026AA" w:rsidR="0033161F" w:rsidRPr="0065085D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61F" w14:paraId="0D748BB4" w14:textId="77777777" w:rsidTr="007D00A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04DF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Location: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39915" w14:textId="4B581336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61F" w14:paraId="07BB5E7F" w14:textId="77777777" w:rsidTr="007D00A3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4065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Title of Presentation:</w:t>
            </w:r>
          </w:p>
          <w:p w14:paraId="2F5351E3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b/>
                <w:color w:val="980000"/>
              </w:rPr>
            </w:pPr>
            <w:r>
              <w:rPr>
                <w:rFonts w:ascii="Trebuchet MS" w:eastAsia="Trebuchet MS" w:hAnsi="Trebuchet MS" w:cs="Trebuchet MS"/>
                <w:color w:val="980000"/>
              </w:rPr>
              <w:t>(If attending only, put ATTENDING)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3A39" w14:textId="0CE5D516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24F40C" w14:textId="27520F5A" w:rsidR="0033161F" w:rsidRDefault="006864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rebuchet MS" w:hAnsi="Trebuchet MS" w:cs="Trebuchet MS"/>
          <w:b/>
          <w:u w:val="single"/>
        </w:rPr>
        <w:t>NOTE</w:t>
      </w:r>
      <w:r>
        <w:rPr>
          <w:rFonts w:ascii="Trebuchet MS" w:eastAsia="Trebuchet MS" w:hAnsi="Trebuchet MS" w:cs="Trebuchet MS"/>
        </w:rPr>
        <w:t xml:space="preserve">: </w:t>
      </w:r>
      <w:r>
        <w:rPr>
          <w:rFonts w:ascii="Trebuchet MS" w:eastAsia="Trebuchet MS" w:hAnsi="Trebuchet MS" w:cs="Trebuchet MS"/>
          <w:sz w:val="20"/>
          <w:szCs w:val="20"/>
        </w:rPr>
        <w:t xml:space="preserve">If you are approved for funding and you do not attend the conference, you are no longer eligible for funding. You must notify </w:t>
      </w:r>
      <w:hyperlink r:id="rId7">
        <w:r>
          <w:rPr>
            <w:rFonts w:ascii="Trebuchet MS" w:eastAsia="Trebuchet MS" w:hAnsi="Trebuchet MS" w:cs="Trebuchet MS"/>
            <w:color w:val="1155CC"/>
            <w:sz w:val="20"/>
            <w:szCs w:val="20"/>
            <w:u w:val="single"/>
          </w:rPr>
          <w:t>laigsa@buffalo.edu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and </w:t>
      </w:r>
      <w:r w:rsidR="00CE4E67">
        <w:rPr>
          <w:rFonts w:ascii="Trebuchet MS" w:eastAsia="Trebuchet MS" w:hAnsi="Trebuchet MS" w:cs="Trebuchet MS"/>
          <w:sz w:val="20"/>
          <w:szCs w:val="20"/>
        </w:rPr>
        <w:t xml:space="preserve">Stephanie George at </w:t>
      </w:r>
      <w:hyperlink r:id="rId8" w:history="1">
        <w:r w:rsidR="00CE4E67" w:rsidRPr="004936CD">
          <w:rPr>
            <w:rStyle w:val="Hyperlink"/>
            <w:rFonts w:ascii="Trebuchet MS" w:eastAsia="Trebuchet MS" w:hAnsi="Trebuchet MS" w:cs="Trebuchet MS"/>
            <w:sz w:val="20"/>
            <w:szCs w:val="20"/>
          </w:rPr>
          <w:t>slfrank@buffalo.edu</w:t>
        </w:r>
      </w:hyperlink>
      <w:r w:rsidR="00CE4E67">
        <w:rPr>
          <w:rFonts w:ascii="Trebuchet MS" w:eastAsia="Trebuchet MS" w:hAnsi="Trebuchet MS" w:cs="Trebuchet MS"/>
          <w:sz w:val="20"/>
          <w:szCs w:val="20"/>
        </w:rPr>
        <w:t xml:space="preserve"> </w:t>
      </w:r>
      <w:bookmarkStart w:id="0" w:name="_GoBack"/>
      <w:bookmarkEnd w:id="0"/>
      <w:r>
        <w:rPr>
          <w:rFonts w:ascii="Trebuchet MS" w:eastAsia="Trebuchet MS" w:hAnsi="Trebuchet MS" w:cs="Trebuchet MS"/>
          <w:sz w:val="20"/>
          <w:szCs w:val="20"/>
        </w:rPr>
        <w:t>that you have not attended the conference and will not be receiving funding.</w:t>
      </w:r>
      <w:r>
        <w:rPr>
          <w:rFonts w:ascii="Times New Roman" w:eastAsia="Times New Roman" w:hAnsi="Times New Roman" w:cs="Times New Roman"/>
        </w:rPr>
        <w:br/>
      </w:r>
    </w:p>
    <w:p w14:paraId="36B335E5" w14:textId="0D0444A9" w:rsidR="0033161F" w:rsidRDefault="006864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</w:rPr>
        <w:t>Are you requesting funding from GSA as well? __Yes __ No</w:t>
      </w:r>
    </w:p>
    <w:tbl>
      <w:tblPr>
        <w:tblStyle w:val="a1"/>
        <w:tblW w:w="1008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4"/>
        <w:gridCol w:w="3856"/>
        <w:gridCol w:w="1373"/>
        <w:gridCol w:w="2587"/>
      </w:tblGrid>
      <w:tr w:rsidR="0033161F" w14:paraId="693E4692" w14:textId="77777777" w:rsidTr="007D00A3">
        <w:tc>
          <w:tcPr>
            <w:tcW w:w="2264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275B40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</w:rPr>
              <w:t>Signature of Student:</w:t>
            </w:r>
          </w:p>
        </w:tc>
        <w:tc>
          <w:tcPr>
            <w:tcW w:w="3856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45D8C" w14:textId="77777777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acifico" w:eastAsia="Pacifico" w:hAnsi="Pacifico" w:cs="Pacifico"/>
              </w:rPr>
            </w:pPr>
          </w:p>
        </w:tc>
        <w:tc>
          <w:tcPr>
            <w:tcW w:w="13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59FA6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</w:rPr>
              <w:t xml:space="preserve">Date </w:t>
            </w:r>
          </w:p>
        </w:tc>
        <w:tc>
          <w:tcPr>
            <w:tcW w:w="258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A6A57" w14:textId="77CAC4C2" w:rsidR="0033161F" w:rsidRDefault="003316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264D5F" w14:textId="77777777" w:rsidR="0033161F" w:rsidRDefault="0033161F">
      <w:pPr>
        <w:pStyle w:val="Heading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7972F26D" w14:textId="77777777" w:rsidR="0033161F" w:rsidRDefault="0068648B">
      <w:pPr>
        <w:pStyle w:val="Heading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PROJECTED BUDGET</w:t>
      </w:r>
    </w:p>
    <w:tbl>
      <w:tblPr>
        <w:tblStyle w:val="a2"/>
        <w:tblW w:w="1008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8"/>
        <w:gridCol w:w="4842"/>
      </w:tblGrid>
      <w:tr w:rsidR="0033161F" w14:paraId="1C2C50BF" w14:textId="77777777" w:rsidTr="007D00A3">
        <w:tc>
          <w:tcPr>
            <w:tcW w:w="52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CB3349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  <w:b/>
              </w:rPr>
              <w:t>Description of Expenditures</w:t>
            </w:r>
          </w:p>
        </w:tc>
        <w:tc>
          <w:tcPr>
            <w:tcW w:w="484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7B62BF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  <w:b/>
              </w:rPr>
              <w:t>Estimated Expenses</w:t>
            </w:r>
          </w:p>
          <w:p w14:paraId="7F87EA16" w14:textId="77777777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161F" w14:paraId="29C0E35D" w14:textId="77777777" w:rsidTr="007D00A3">
        <w:tc>
          <w:tcPr>
            <w:tcW w:w="52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26183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</w:rPr>
              <w:t>Registration Fee</w:t>
            </w:r>
          </w:p>
        </w:tc>
        <w:tc>
          <w:tcPr>
            <w:tcW w:w="484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03CC49" w14:textId="78E2783E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161F" w14:paraId="04D1134A" w14:textId="77777777" w:rsidTr="007D00A3">
        <w:tc>
          <w:tcPr>
            <w:tcW w:w="52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F2E44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</w:rPr>
              <w:t>Lodging</w:t>
            </w:r>
          </w:p>
        </w:tc>
        <w:tc>
          <w:tcPr>
            <w:tcW w:w="484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FECB7B" w14:textId="32C74DB5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161F" w14:paraId="3D62410D" w14:textId="77777777" w:rsidTr="007D00A3">
        <w:tc>
          <w:tcPr>
            <w:tcW w:w="52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DBD0C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</w:rPr>
              <w:t>Travel</w:t>
            </w:r>
          </w:p>
        </w:tc>
        <w:tc>
          <w:tcPr>
            <w:tcW w:w="484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A53EB" w14:textId="373EEABD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161F" w14:paraId="26B17CA8" w14:textId="77777777" w:rsidTr="007D00A3">
        <w:tc>
          <w:tcPr>
            <w:tcW w:w="52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67206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</w:rPr>
              <w:t>Presentation Materials</w:t>
            </w:r>
          </w:p>
        </w:tc>
        <w:tc>
          <w:tcPr>
            <w:tcW w:w="484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15C5E" w14:textId="652F20CC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161F" w14:paraId="730147F2" w14:textId="77777777" w:rsidTr="007D00A3">
        <w:tc>
          <w:tcPr>
            <w:tcW w:w="52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81233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  <w:b/>
              </w:rPr>
              <w:t>Estimated Total Expenses</w:t>
            </w:r>
          </w:p>
        </w:tc>
        <w:tc>
          <w:tcPr>
            <w:tcW w:w="4842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EE7DA" w14:textId="128174D3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3161F" w14:paraId="735F5EED" w14:textId="77777777" w:rsidTr="007D00A3">
        <w:tc>
          <w:tcPr>
            <w:tcW w:w="5238" w:type="dxa"/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21721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Funding Allocation </w:t>
            </w:r>
          </w:p>
          <w:p w14:paraId="03ADF9E0" w14:textId="77777777" w:rsidR="0033161F" w:rsidRDefault="00686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rebuchet MS" w:eastAsia="Trebuchet MS" w:hAnsi="Trebuchet MS" w:cs="Trebuchet MS"/>
              </w:rPr>
              <w:t>(To be completed by LAI GSA Treasurer)</w:t>
            </w:r>
          </w:p>
        </w:tc>
        <w:tc>
          <w:tcPr>
            <w:tcW w:w="4842" w:type="dxa"/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7B248" w14:textId="77777777" w:rsidR="0033161F" w:rsidRDefault="00331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C9A415" w14:textId="77777777" w:rsidR="0033161F" w:rsidRDefault="0033161F"/>
    <w:p w14:paraId="4EA88861" w14:textId="77777777" w:rsidR="0033161F" w:rsidRDefault="0033161F"/>
    <w:p w14:paraId="3284C768" w14:textId="77777777" w:rsidR="0033161F" w:rsidRDefault="0033161F"/>
    <w:p w14:paraId="2AE2B647" w14:textId="77777777" w:rsidR="0033161F" w:rsidRDefault="0068648B">
      <w:pPr>
        <w:ind w:left="-720" w:right="-720"/>
      </w:pPr>
      <w:r>
        <w:rPr>
          <w:noProof/>
          <w:lang w:val="en-US" w:eastAsia="en-US"/>
        </w:rPr>
        <w:drawing>
          <wp:inline distT="114300" distB="114300" distL="114300" distR="114300" wp14:anchorId="414D790E" wp14:editId="5429ECF2">
            <wp:extent cx="7082540" cy="73866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2540" cy="7386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777EEF" w14:textId="77777777" w:rsidR="0033161F" w:rsidRDefault="0068648B">
      <w:pPr>
        <w:jc w:val="center"/>
      </w:pPr>
      <w:r>
        <w:rPr>
          <w:rFonts w:ascii="Times New Roman" w:eastAsia="Times New Roman" w:hAnsi="Times New Roman" w:cs="Times New Roman"/>
          <w:b/>
        </w:rPr>
        <w:t>310 Student Union</w:t>
      </w:r>
    </w:p>
    <w:sectPr w:rsidR="0033161F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47E62" w14:textId="77777777" w:rsidR="00E257D3" w:rsidRDefault="00E257D3">
      <w:pPr>
        <w:spacing w:line="240" w:lineRule="auto"/>
      </w:pPr>
      <w:r>
        <w:separator/>
      </w:r>
    </w:p>
  </w:endnote>
  <w:endnote w:type="continuationSeparator" w:id="0">
    <w:p w14:paraId="261CC372" w14:textId="77777777" w:rsidR="00E257D3" w:rsidRDefault="00E2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cifico">
    <w:altName w:val="Calibri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8E942" w14:textId="77777777" w:rsidR="0033161F" w:rsidRDefault="0033161F">
    <w:pPr>
      <w:rPr>
        <w:rFonts w:ascii="Times New Roman" w:eastAsia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12D70" w14:textId="77777777" w:rsidR="00E257D3" w:rsidRDefault="00E257D3">
      <w:pPr>
        <w:spacing w:line="240" w:lineRule="auto"/>
      </w:pPr>
      <w:r>
        <w:separator/>
      </w:r>
    </w:p>
  </w:footnote>
  <w:footnote w:type="continuationSeparator" w:id="0">
    <w:p w14:paraId="775ECCAB" w14:textId="77777777" w:rsidR="00E257D3" w:rsidRDefault="00E25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EDAB7" w14:textId="77777777" w:rsidR="0033161F" w:rsidRDefault="0033161F">
    <w:pPr>
      <w:widowControl w:val="0"/>
      <w:spacing w:line="240" w:lineRule="auto"/>
      <w:ind w:left="360"/>
      <w:jc w:val="center"/>
      <w:rPr>
        <w:rFonts w:ascii="Trebuchet MS" w:eastAsia="Trebuchet MS" w:hAnsi="Trebuchet MS" w:cs="Trebuchet MS"/>
        <w:b/>
        <w:sz w:val="28"/>
        <w:szCs w:val="28"/>
      </w:rPr>
    </w:pPr>
  </w:p>
  <w:p w14:paraId="0CD979D2" w14:textId="77777777" w:rsidR="0033161F" w:rsidRDefault="0068648B">
    <w:pPr>
      <w:widowControl w:val="0"/>
      <w:spacing w:line="240" w:lineRule="auto"/>
      <w:ind w:left="36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rebuchet MS" w:eastAsia="Trebuchet MS" w:hAnsi="Trebuchet MS" w:cs="Trebuchet MS"/>
        <w:b/>
        <w:sz w:val="28"/>
        <w:szCs w:val="28"/>
      </w:rPr>
      <w:t>LAI-GSA Conference Funding Form</w:t>
    </w:r>
  </w:p>
  <w:p w14:paraId="0E2330E1" w14:textId="77777777" w:rsidR="0033161F" w:rsidRDefault="0033161F">
    <w:pPr>
      <w:ind w:left="54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1F"/>
    <w:rsid w:val="00074C51"/>
    <w:rsid w:val="00093C51"/>
    <w:rsid w:val="000B58D4"/>
    <w:rsid w:val="000C1333"/>
    <w:rsid w:val="000E24D3"/>
    <w:rsid w:val="001350EA"/>
    <w:rsid w:val="00165357"/>
    <w:rsid w:val="0024219B"/>
    <w:rsid w:val="002C59B9"/>
    <w:rsid w:val="0033161F"/>
    <w:rsid w:val="004D23AE"/>
    <w:rsid w:val="0052249D"/>
    <w:rsid w:val="0065085D"/>
    <w:rsid w:val="0068648B"/>
    <w:rsid w:val="006B7103"/>
    <w:rsid w:val="006C415A"/>
    <w:rsid w:val="00761E47"/>
    <w:rsid w:val="00766884"/>
    <w:rsid w:val="007D00A3"/>
    <w:rsid w:val="007E4D52"/>
    <w:rsid w:val="008C6AD8"/>
    <w:rsid w:val="00911C1A"/>
    <w:rsid w:val="009176BA"/>
    <w:rsid w:val="009549A1"/>
    <w:rsid w:val="00993DE5"/>
    <w:rsid w:val="00996C26"/>
    <w:rsid w:val="00C02772"/>
    <w:rsid w:val="00CE4E67"/>
    <w:rsid w:val="00D656C0"/>
    <w:rsid w:val="00E2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DC99"/>
  <w15:docId w15:val="{AACFC748-9B91-E742-AEE8-614B6308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D23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frank@buffalo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aigsa@buffalo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igsa@buffalo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4</cp:revision>
  <dcterms:created xsi:type="dcterms:W3CDTF">2019-10-14T02:00:00Z</dcterms:created>
  <dcterms:modified xsi:type="dcterms:W3CDTF">2020-07-28T12:58:00Z</dcterms:modified>
</cp:coreProperties>
</file>