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D8" w:rsidRDefault="000626BC" w:rsidP="00666A5F">
      <w:pPr>
        <w:pStyle w:val="Heading1"/>
      </w:pPr>
      <w:r>
        <w:t>Resources for Finding Educational Apps</w:t>
      </w:r>
    </w:p>
    <w:p w:rsidR="000626BC" w:rsidRPr="00666A5F" w:rsidRDefault="00666A5F">
      <w:r w:rsidRPr="00666A5F">
        <w:t>Helping Apps for Practitioners and Educators - HAPPE</w:t>
      </w:r>
    </w:p>
    <w:p w:rsidR="00666A5F" w:rsidRPr="00666A5F" w:rsidRDefault="00044F73">
      <w:hyperlink r:id="rId4" w:history="1">
        <w:r w:rsidR="00666A5F" w:rsidRPr="00666A5F">
          <w:rPr>
            <w:rStyle w:val="Hyperlink"/>
          </w:rPr>
          <w:t>www.socialwork.buffalo.edu/happe</w:t>
        </w:r>
      </w:hyperlink>
    </w:p>
    <w:p w:rsidR="00765356" w:rsidRPr="00666A5F" w:rsidRDefault="00765356" w:rsidP="00765356">
      <w:r w:rsidRPr="00666A5F">
        <w:t>75 Digital Tools and Apps Teachers Can Use to Support Formative Assessment in the Classroom</w:t>
      </w:r>
    </w:p>
    <w:p w:rsidR="00765356" w:rsidRPr="00666A5F" w:rsidRDefault="00044F73" w:rsidP="00765356">
      <w:hyperlink r:id="rId5" w:history="1">
        <w:r w:rsidR="00765356" w:rsidRPr="00666A5F">
          <w:rPr>
            <w:rStyle w:val="Hyperlink"/>
          </w:rPr>
          <w:t>https://www.nwea.org/blog/2019/75-digital-tools-apps-teachers-use-to-support-classroom-formative-assessment/</w:t>
        </w:r>
      </w:hyperlink>
      <w:r w:rsidR="00765356" w:rsidRPr="00666A5F">
        <w:t xml:space="preserve"> </w:t>
      </w:r>
    </w:p>
    <w:p w:rsidR="000C0BE3" w:rsidRPr="00666A5F" w:rsidRDefault="000C0BE3" w:rsidP="000C0BE3">
      <w:pPr>
        <w:rPr>
          <w:bCs/>
        </w:rPr>
      </w:pPr>
      <w:r w:rsidRPr="00666A5F">
        <w:rPr>
          <w:bCs/>
        </w:rPr>
        <w:t>15 Crucial Tools for Social Workers</w:t>
      </w:r>
    </w:p>
    <w:p w:rsidR="000C0BE3" w:rsidRPr="00666A5F" w:rsidRDefault="00044F73" w:rsidP="000C0BE3">
      <w:pPr>
        <w:rPr>
          <w:bCs/>
        </w:rPr>
      </w:pPr>
      <w:hyperlink r:id="rId6" w:history="1">
        <w:r w:rsidR="000C0BE3" w:rsidRPr="00666A5F">
          <w:rPr>
            <w:rStyle w:val="Hyperlink"/>
          </w:rPr>
          <w:t>https://www.socialworkdegreecenter.com/15-crucial-tools-for-social-workers/</w:t>
        </w:r>
      </w:hyperlink>
    </w:p>
    <w:p w:rsidR="000C0BE3" w:rsidRPr="00666A5F" w:rsidRDefault="000C0BE3" w:rsidP="000C0BE3">
      <w:pPr>
        <w:rPr>
          <w:bCs/>
        </w:rPr>
      </w:pPr>
      <w:r w:rsidRPr="00666A5F">
        <w:rPr>
          <w:bCs/>
        </w:rPr>
        <w:t>35 Apps for the Mobile Social Worker</w:t>
      </w:r>
    </w:p>
    <w:p w:rsidR="000C0BE3" w:rsidRPr="00666A5F" w:rsidRDefault="00044F73" w:rsidP="000C0BE3">
      <w:hyperlink r:id="rId7" w:history="1">
        <w:r w:rsidR="000C0BE3" w:rsidRPr="00666A5F">
          <w:rPr>
            <w:rStyle w:val="Hyperlink"/>
          </w:rPr>
          <w:t>https://blog.teamnorthwoods.com/resources/blog/apps-for-the-mobile-social-worker</w:t>
        </w:r>
      </w:hyperlink>
    </w:p>
    <w:p w:rsidR="000C0BE3" w:rsidRPr="00666A5F" w:rsidRDefault="000C0BE3" w:rsidP="000C0BE3">
      <w:r w:rsidRPr="00666A5F">
        <w:t>Social Work Apps – Pinterest</w:t>
      </w:r>
    </w:p>
    <w:p w:rsidR="000C0BE3" w:rsidRPr="00666A5F" w:rsidRDefault="00044F73" w:rsidP="000C0BE3">
      <w:pPr>
        <w:rPr>
          <w:bCs/>
        </w:rPr>
      </w:pPr>
      <w:hyperlink r:id="rId8" w:history="1">
        <w:r w:rsidR="000C0BE3" w:rsidRPr="00666A5F">
          <w:rPr>
            <w:rStyle w:val="Hyperlink"/>
          </w:rPr>
          <w:t>https://www.pinterest.com/njsmyth/social-work-apps/</w:t>
        </w:r>
      </w:hyperlink>
    </w:p>
    <w:p w:rsidR="00765356" w:rsidRPr="00666A5F" w:rsidRDefault="00765356" w:rsidP="00765356">
      <w:r w:rsidRPr="00666A5F">
        <w:t>TOP 15 STUDY APPS FOR COLLEGE STUDENTS</w:t>
      </w:r>
    </w:p>
    <w:p w:rsidR="003C7D92" w:rsidRDefault="00044F73" w:rsidP="00765356">
      <w:pPr>
        <w:rPr>
          <w:rStyle w:val="Hyperlink"/>
        </w:rPr>
      </w:pPr>
      <w:hyperlink r:id="rId9" w:history="1">
        <w:r w:rsidR="00765356" w:rsidRPr="00666A5F">
          <w:rPr>
            <w:rStyle w:val="Hyperlink"/>
          </w:rPr>
          <w:t>https://www.collegechoice.net/top-15-study-apps-for-college-students/</w:t>
        </w:r>
      </w:hyperlink>
    </w:p>
    <w:p w:rsidR="003C7D92" w:rsidRDefault="003C7D92" w:rsidP="00765356">
      <w:pPr>
        <w:rPr>
          <w:rStyle w:val="Hyperlink"/>
        </w:rPr>
      </w:pPr>
    </w:p>
    <w:p w:rsidR="003C7D92" w:rsidRDefault="003C7D92" w:rsidP="003C7D92">
      <w:pPr>
        <w:pStyle w:val="Heading1"/>
      </w:pPr>
      <w:r>
        <w:t>Professional Ethics Resources</w:t>
      </w:r>
    </w:p>
    <w:p w:rsidR="003C7D92" w:rsidRDefault="003C7D92" w:rsidP="003C7D92">
      <w:r w:rsidRPr="003C7D92">
        <w:t>NASW,</w:t>
      </w:r>
      <w:r>
        <w:t xml:space="preserve"> ASWB, </w:t>
      </w:r>
      <w:proofErr w:type="gramStart"/>
      <w:r>
        <w:t>CSWE ,</w:t>
      </w:r>
      <w:proofErr w:type="gramEnd"/>
      <w:r>
        <w:t xml:space="preserve"> &amp; CSWA Standards </w:t>
      </w:r>
      <w:r w:rsidRPr="003C7D92">
        <w:t>for Technology in Social Work</w:t>
      </w:r>
    </w:p>
    <w:p w:rsidR="003C7D92" w:rsidRDefault="00044F73" w:rsidP="003C7D92">
      <w:hyperlink r:id="rId10" w:history="1">
        <w:r w:rsidR="003C7D92" w:rsidRPr="004A1D18">
          <w:rPr>
            <w:rStyle w:val="Hyperlink"/>
          </w:rPr>
          <w:t>https://www.socialworkers.org/LinkClick.aspx?fileticket=lcTcdsHUcng%3d&amp;portalid=0</w:t>
        </w:r>
      </w:hyperlink>
    </w:p>
    <w:p w:rsidR="003C7D92" w:rsidRPr="003C7D92" w:rsidRDefault="003C7D92" w:rsidP="003C7D92">
      <w:r w:rsidRPr="003C7D92">
        <w:t>Highlighted (Technology) Revisions to the NASW Code of Ethics</w:t>
      </w:r>
    </w:p>
    <w:p w:rsidR="003C7D92" w:rsidRDefault="00044F73" w:rsidP="003C7D92">
      <w:pPr>
        <w:rPr>
          <w:rStyle w:val="Hyperlink"/>
        </w:rPr>
      </w:pPr>
      <w:hyperlink r:id="rId11" w:history="1">
        <w:r w:rsidR="003C7D92" w:rsidRPr="004A1D18">
          <w:rPr>
            <w:rStyle w:val="Hyperlink"/>
          </w:rPr>
          <w:t>https://www.socialworkers.org/About/Ethics/Code-of-Ethics/Highlighted-Revisions-to-the-Code-of-Ethics</w:t>
        </w:r>
      </w:hyperlink>
    </w:p>
    <w:p w:rsidR="006B11C1" w:rsidRDefault="006B11C1" w:rsidP="003C7D92">
      <w:pPr>
        <w:rPr>
          <w:rStyle w:val="Hyperlink"/>
        </w:rPr>
      </w:pPr>
    </w:p>
    <w:p w:rsidR="006B11C1" w:rsidRDefault="006B11C1" w:rsidP="003C7D92">
      <w:pPr>
        <w:rPr>
          <w:rStyle w:val="Hyperlink"/>
        </w:rPr>
      </w:pPr>
      <w:bookmarkStart w:id="0" w:name="_GoBack"/>
      <w:bookmarkEnd w:id="0"/>
    </w:p>
    <w:p w:rsidR="006B11C1" w:rsidRDefault="006B11C1" w:rsidP="003C7D92">
      <w:pPr>
        <w:rPr>
          <w:rStyle w:val="Hyperlink"/>
        </w:rPr>
      </w:pPr>
    </w:p>
    <w:p w:rsidR="006B11C1" w:rsidRDefault="006B11C1" w:rsidP="003C7D92">
      <w:pPr>
        <w:rPr>
          <w:rStyle w:val="Hyperlink"/>
        </w:rPr>
      </w:pPr>
    </w:p>
    <w:p w:rsidR="006B11C1" w:rsidRPr="006B11C1" w:rsidRDefault="006B11C1" w:rsidP="006B11C1">
      <w:pPr>
        <w:pStyle w:val="Subtitle"/>
      </w:pPr>
      <w:r w:rsidRPr="00044F73">
        <w:rPr>
          <w:color w:val="auto"/>
        </w:rPr>
        <w:t>Sturman, S., Syms, C. (2019</w:t>
      </w:r>
      <w:proofErr w:type="gramStart"/>
      <w:r w:rsidRPr="00044F73">
        <w:rPr>
          <w:color w:val="auto"/>
        </w:rPr>
        <w:t>)Is</w:t>
      </w:r>
      <w:proofErr w:type="gramEnd"/>
      <w:r w:rsidRPr="00044F73">
        <w:rPr>
          <w:color w:val="auto"/>
        </w:rPr>
        <w:t xml:space="preserve"> there an App for That?,  5</w:t>
      </w:r>
      <w:r w:rsidRPr="00044F73">
        <w:rPr>
          <w:color w:val="auto"/>
          <w:vertAlign w:val="superscript"/>
        </w:rPr>
        <w:t>th</w:t>
      </w:r>
      <w:r w:rsidRPr="00044F73">
        <w:rPr>
          <w:color w:val="auto"/>
        </w:rPr>
        <w:t> Annual Social Work Distance Education Conference, San Antonio, Texas, April 10-12, 2019.</w:t>
      </w:r>
    </w:p>
    <w:p w:rsidR="006B11C1" w:rsidRDefault="006B11C1" w:rsidP="006B11C1">
      <w:pPr>
        <w:pStyle w:val="Subtitle"/>
      </w:pPr>
      <w:r>
        <w:t xml:space="preserve"> </w:t>
      </w:r>
    </w:p>
    <w:sectPr w:rsidR="006B1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BC"/>
    <w:rsid w:val="00044F73"/>
    <w:rsid w:val="000626BC"/>
    <w:rsid w:val="000B1579"/>
    <w:rsid w:val="000C0BE3"/>
    <w:rsid w:val="00314023"/>
    <w:rsid w:val="003C7D92"/>
    <w:rsid w:val="00666A5F"/>
    <w:rsid w:val="006B11C1"/>
    <w:rsid w:val="00765356"/>
    <w:rsid w:val="008839D8"/>
    <w:rsid w:val="008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8986"/>
  <w15:chartTrackingRefBased/>
  <w15:docId w15:val="{ED53B549-8C90-454C-9BE1-9641E5CE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0B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D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6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35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0B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C7D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C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1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11C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m/njsmyth/social-work-app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log.teamnorthwoods.com/resources/blog/apps-for-the-mobile-social-worke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cialworkdegreecenter.com/15-crucial-tools-for-social-workers/" TargetMode="External"/><Relationship Id="rId11" Type="http://schemas.openxmlformats.org/officeDocument/2006/relationships/hyperlink" Target="https://www.socialworkers.org/About/Ethics/Code-of-Ethics/Highlighted-Revisions-to-the-Code-of-Ethics" TargetMode="External"/><Relationship Id="rId5" Type="http://schemas.openxmlformats.org/officeDocument/2006/relationships/hyperlink" Target="https://www.nwea.org/blog/2019/75-digital-tools-apps-teachers-use-to-support-classroom-formative-assessment/" TargetMode="External"/><Relationship Id="rId10" Type="http://schemas.openxmlformats.org/officeDocument/2006/relationships/hyperlink" Target="https://www.socialworkers.org/LinkClick.aspx?fileticket=lcTcdsHUcng%3d&amp;portalid=0" TargetMode="External"/><Relationship Id="rId4" Type="http://schemas.openxmlformats.org/officeDocument/2006/relationships/hyperlink" Target="http://www.socialwork.buffalo.edu/happe" TargetMode="External"/><Relationship Id="rId9" Type="http://schemas.openxmlformats.org/officeDocument/2006/relationships/hyperlink" Target="https://www.collegechoice.net/top-15-study-apps-for-college-stud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Sturman, Steven</dc:creator>
  <cp:keywords/>
  <dc:description/>
  <cp:lastModifiedBy>Sturman, Steven</cp:lastModifiedBy>
  <cp:revision>6</cp:revision>
  <cp:lastPrinted>2019-04-09T14:14:00Z</cp:lastPrinted>
  <dcterms:created xsi:type="dcterms:W3CDTF">2019-04-05T15:26:00Z</dcterms:created>
  <dcterms:modified xsi:type="dcterms:W3CDTF">2019-04-09T14:25:00Z</dcterms:modified>
</cp:coreProperties>
</file>