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B376" w14:textId="77777777" w:rsidR="00B6132A" w:rsidRPr="008D478A" w:rsidRDefault="00B6132A" w:rsidP="00B6132A">
      <w:pPr>
        <w:jc w:val="center"/>
        <w:rPr>
          <w:b/>
        </w:rPr>
      </w:pPr>
      <w:r w:rsidRPr="008D478A">
        <w:rPr>
          <w:b/>
        </w:rPr>
        <w:t>Minutes for the</w:t>
      </w:r>
    </w:p>
    <w:p w14:paraId="4E84A1C3" w14:textId="77777777" w:rsidR="00B6132A" w:rsidRPr="008D478A" w:rsidRDefault="00B6132A" w:rsidP="00B6132A">
      <w:pPr>
        <w:jc w:val="center"/>
        <w:rPr>
          <w:b/>
        </w:rPr>
      </w:pPr>
      <w:r w:rsidRPr="008D478A">
        <w:rPr>
          <w:b/>
        </w:rPr>
        <w:t>Geology Graduate Student Association</w:t>
      </w:r>
    </w:p>
    <w:p w14:paraId="513EA542" w14:textId="51324466" w:rsidR="00B6132A" w:rsidRDefault="00EA2E55" w:rsidP="00B6132A">
      <w:pPr>
        <w:jc w:val="center"/>
        <w:rPr>
          <w:b/>
        </w:rPr>
      </w:pPr>
      <w:r>
        <w:rPr>
          <w:b/>
        </w:rPr>
        <w:t>4-29</w:t>
      </w:r>
      <w:r w:rsidR="00B6132A">
        <w:rPr>
          <w:b/>
        </w:rPr>
        <w:t>-</w:t>
      </w:r>
      <w:r w:rsidR="00B6132A" w:rsidRPr="008D478A">
        <w:rPr>
          <w:b/>
        </w:rPr>
        <w:t>20</w:t>
      </w:r>
      <w:r w:rsidR="00B6132A">
        <w:rPr>
          <w:b/>
        </w:rPr>
        <w:t>2</w:t>
      </w:r>
      <w:r w:rsidR="007A225B">
        <w:rPr>
          <w:b/>
        </w:rPr>
        <w:t>2</w:t>
      </w:r>
    </w:p>
    <w:p w14:paraId="6B56B2A2" w14:textId="77777777" w:rsidR="00B6132A" w:rsidRDefault="00B6132A" w:rsidP="00B6132A"/>
    <w:p w14:paraId="780FF300" w14:textId="77777777" w:rsidR="00B6132A" w:rsidRDefault="00B6132A" w:rsidP="00B6132A">
      <w:pPr>
        <w:pStyle w:val="ListParagraph"/>
        <w:numPr>
          <w:ilvl w:val="0"/>
          <w:numId w:val="1"/>
        </w:numPr>
      </w:pPr>
      <w:r>
        <w:t>Call to order:</w:t>
      </w:r>
    </w:p>
    <w:p w14:paraId="16EA3479" w14:textId="77BEC32C" w:rsidR="00B6132A" w:rsidRDefault="00B6132A" w:rsidP="00B6132A">
      <w:pPr>
        <w:pStyle w:val="ListParagraph"/>
        <w:numPr>
          <w:ilvl w:val="1"/>
          <w:numId w:val="1"/>
        </w:numPr>
      </w:pPr>
      <w:r>
        <w:t>Kurt Lindberg, GGSA president called this meeting to order at 4:</w:t>
      </w:r>
      <w:r w:rsidR="00424A17">
        <w:t>0</w:t>
      </w:r>
      <w:r w:rsidR="00547961">
        <w:t>5</w:t>
      </w:r>
      <w:r>
        <w:t xml:space="preserve"> PM</w:t>
      </w:r>
    </w:p>
    <w:p w14:paraId="31EBC7F8" w14:textId="77777777" w:rsidR="00B6132A" w:rsidRDefault="00B6132A" w:rsidP="00B6132A"/>
    <w:p w14:paraId="3D634FE8" w14:textId="4B4C8B4E" w:rsidR="00B6132A" w:rsidRDefault="00B6132A" w:rsidP="00B6132A">
      <w:pPr>
        <w:pStyle w:val="ListParagraph"/>
        <w:numPr>
          <w:ilvl w:val="0"/>
          <w:numId w:val="1"/>
        </w:numPr>
      </w:pPr>
      <w:r>
        <w:t xml:space="preserve">Attendance: </w:t>
      </w:r>
      <w:r w:rsidR="00370627">
        <w:t xml:space="preserve">Kurt Lindberg, Meredith Cole, Brandon </w:t>
      </w:r>
      <w:proofErr w:type="spellStart"/>
      <w:r w:rsidR="00370627">
        <w:t>Keim</w:t>
      </w:r>
      <w:proofErr w:type="spellEnd"/>
      <w:r w:rsidR="00370627">
        <w:t>,</w:t>
      </w:r>
      <w:r w:rsidR="005B1FC8">
        <w:t xml:space="preserve"> </w:t>
      </w:r>
      <w:proofErr w:type="spellStart"/>
      <w:r w:rsidR="00547961">
        <w:t>Mareli</w:t>
      </w:r>
      <w:proofErr w:type="spellEnd"/>
      <w:r w:rsidR="00547961">
        <w:t xml:space="preserve"> Paredes, Kevin Griswold, </w:t>
      </w:r>
      <w:r w:rsidR="00EA2E55">
        <w:t>Fiona Ellsworth</w:t>
      </w:r>
      <w:r w:rsidR="00EC6DA5">
        <w:t>,</w:t>
      </w:r>
      <w:r w:rsidR="005B1FC8">
        <w:t xml:space="preserve"> </w:t>
      </w:r>
      <w:r w:rsidR="00370627">
        <w:t>Caleb Walcott</w:t>
      </w:r>
    </w:p>
    <w:p w14:paraId="25FD56D1" w14:textId="77777777" w:rsidR="00B6132A" w:rsidRDefault="00B6132A" w:rsidP="00B6132A">
      <w:pPr>
        <w:pStyle w:val="ListParagraph"/>
      </w:pPr>
    </w:p>
    <w:p w14:paraId="35A7D7F5" w14:textId="403450BA" w:rsidR="00547961" w:rsidRDefault="00B6132A" w:rsidP="00547961">
      <w:pPr>
        <w:pStyle w:val="ListParagraph"/>
        <w:numPr>
          <w:ilvl w:val="0"/>
          <w:numId w:val="1"/>
        </w:numPr>
      </w:pPr>
      <w:r>
        <w:t>Reminders</w:t>
      </w:r>
      <w:r w:rsidR="00424A17">
        <w:t>/announcements</w:t>
      </w:r>
    </w:p>
    <w:p w14:paraId="49CF0B11" w14:textId="52890BDF" w:rsidR="00DB0E03" w:rsidRDefault="00EC6DA5" w:rsidP="00547961">
      <w:pPr>
        <w:pStyle w:val="ListParagraph"/>
        <w:numPr>
          <w:ilvl w:val="1"/>
          <w:numId w:val="1"/>
        </w:numPr>
      </w:pPr>
      <w:r>
        <w:t>Spring Party on 5/6 at Pearl Street Brewing</w:t>
      </w:r>
    </w:p>
    <w:p w14:paraId="6E99505C" w14:textId="5549ADEC" w:rsidR="00EA2E55" w:rsidRDefault="00EA2E55" w:rsidP="00EA2E55">
      <w:pPr>
        <w:pStyle w:val="ListParagraph"/>
        <w:numPr>
          <w:ilvl w:val="2"/>
          <w:numId w:val="1"/>
        </w:numPr>
      </w:pPr>
      <w:r>
        <w:t>Tickets for sale until Monday, 5/2, 11:59 PM</w:t>
      </w:r>
    </w:p>
    <w:p w14:paraId="471E7228" w14:textId="06A21273" w:rsidR="003F7F0E" w:rsidRDefault="003F7F0E" w:rsidP="00547961">
      <w:pPr>
        <w:pStyle w:val="ListParagraph"/>
        <w:numPr>
          <w:ilvl w:val="1"/>
          <w:numId w:val="1"/>
        </w:numPr>
      </w:pPr>
      <w:r>
        <w:t>May 15</w:t>
      </w:r>
      <w:r w:rsidRPr="003F7F0E">
        <w:rPr>
          <w:vertAlign w:val="superscript"/>
        </w:rPr>
        <w:t>th</w:t>
      </w:r>
      <w:r>
        <w:t xml:space="preserve"> deadline for June conference funding from GSA</w:t>
      </w:r>
    </w:p>
    <w:p w14:paraId="12AA85D8" w14:textId="52BAFA22" w:rsidR="00EA2E55" w:rsidRDefault="00EA2E55" w:rsidP="00547961">
      <w:pPr>
        <w:pStyle w:val="ListParagraph"/>
        <w:numPr>
          <w:ilvl w:val="1"/>
          <w:numId w:val="1"/>
        </w:numPr>
      </w:pPr>
      <w:r>
        <w:t>GSA still has free KN95 masks available through the box office</w:t>
      </w:r>
    </w:p>
    <w:p w14:paraId="6A1ABFD8" w14:textId="1DBF1754" w:rsidR="00EA2E55" w:rsidRDefault="00EA2E55" w:rsidP="00547961">
      <w:pPr>
        <w:pStyle w:val="ListParagraph"/>
        <w:numPr>
          <w:ilvl w:val="1"/>
          <w:numId w:val="1"/>
        </w:numPr>
      </w:pPr>
      <w:r>
        <w:t>May 20</w:t>
      </w:r>
      <w:r w:rsidRPr="00EA2E55">
        <w:rPr>
          <w:vertAlign w:val="superscript"/>
        </w:rPr>
        <w:t>th</w:t>
      </w:r>
      <w:r>
        <w:t xml:space="preserve"> MDRF funding deadline</w:t>
      </w:r>
    </w:p>
    <w:p w14:paraId="46EEBD1E" w14:textId="01820C41" w:rsidR="00EA2E55" w:rsidRDefault="00EA2E55" w:rsidP="00547961">
      <w:pPr>
        <w:pStyle w:val="ListParagraph"/>
        <w:numPr>
          <w:ilvl w:val="1"/>
          <w:numId w:val="1"/>
        </w:numPr>
      </w:pPr>
      <w:r>
        <w:t>June 1</w:t>
      </w:r>
      <w:r w:rsidRPr="00EA2E55">
        <w:rPr>
          <w:vertAlign w:val="superscript"/>
        </w:rPr>
        <w:t>st</w:t>
      </w:r>
      <w:r>
        <w:t xml:space="preserve"> deadline to requisition GSA funds</w:t>
      </w:r>
    </w:p>
    <w:p w14:paraId="751CC718" w14:textId="7FE9B070" w:rsidR="00EA2E55" w:rsidRDefault="00EA2E55" w:rsidP="00547961">
      <w:pPr>
        <w:pStyle w:val="ListParagraph"/>
        <w:numPr>
          <w:ilvl w:val="1"/>
          <w:numId w:val="1"/>
        </w:numPr>
      </w:pPr>
      <w:r>
        <w:t xml:space="preserve">GSA is selling flex passes for Buffalo </w:t>
      </w:r>
      <w:proofErr w:type="spellStart"/>
      <w:r>
        <w:t>Bisons</w:t>
      </w:r>
      <w:proofErr w:type="spellEnd"/>
      <w:r>
        <w:t xml:space="preserve"> games </w:t>
      </w:r>
    </w:p>
    <w:p w14:paraId="4322BA2A" w14:textId="7638234B" w:rsidR="00EA2E55" w:rsidRDefault="00EA2E55" w:rsidP="00547961">
      <w:pPr>
        <w:pStyle w:val="ListParagraph"/>
        <w:numPr>
          <w:ilvl w:val="1"/>
          <w:numId w:val="1"/>
        </w:numPr>
      </w:pPr>
      <w:r>
        <w:t>GSA is selling tickets for performances at Shea’s Theater</w:t>
      </w:r>
    </w:p>
    <w:p w14:paraId="62AEFA24" w14:textId="0A928DE7" w:rsidR="00EA2E55" w:rsidRDefault="00EA2E55" w:rsidP="00547961">
      <w:pPr>
        <w:pStyle w:val="ListParagraph"/>
        <w:numPr>
          <w:ilvl w:val="1"/>
          <w:numId w:val="1"/>
        </w:numPr>
      </w:pPr>
      <w:r>
        <w:t xml:space="preserve">Six Flags Darien Lake tickets will be available for sale through the box office on 5/2 </w:t>
      </w:r>
    </w:p>
    <w:p w14:paraId="335A9556" w14:textId="542E6071" w:rsidR="00694C5B" w:rsidRDefault="00694C5B" w:rsidP="00547961">
      <w:pPr>
        <w:pStyle w:val="ListParagraph"/>
        <w:numPr>
          <w:ilvl w:val="1"/>
          <w:numId w:val="1"/>
        </w:numPr>
      </w:pPr>
      <w:r>
        <w:t>GGSA has a gear closet! With camp stoves, tents, etc. contact Meredith or Sue Bratcher to check these items out.</w:t>
      </w:r>
    </w:p>
    <w:p w14:paraId="6289BD56" w14:textId="77777777" w:rsidR="005A1441" w:rsidRDefault="005A1441" w:rsidP="005A1441"/>
    <w:p w14:paraId="5FF9B6D7" w14:textId="54D89A59" w:rsidR="00B6132A" w:rsidRDefault="00B6132A" w:rsidP="00B6132A">
      <w:pPr>
        <w:pStyle w:val="ListParagraph"/>
        <w:numPr>
          <w:ilvl w:val="0"/>
          <w:numId w:val="1"/>
        </w:numPr>
      </w:pPr>
      <w:r>
        <w:t>Old business</w:t>
      </w:r>
      <w:r w:rsidR="00316242">
        <w:t>/updates</w:t>
      </w:r>
      <w:r>
        <w:t>:</w:t>
      </w:r>
    </w:p>
    <w:p w14:paraId="782CBFE9" w14:textId="70579C5B" w:rsidR="00E9347A" w:rsidRDefault="00EA2E55" w:rsidP="00EA2E55">
      <w:pPr>
        <w:pStyle w:val="ListParagraph"/>
        <w:numPr>
          <w:ilvl w:val="1"/>
          <w:numId w:val="1"/>
        </w:numPr>
      </w:pPr>
      <w:r>
        <w:t>Meredith:</w:t>
      </w:r>
    </w:p>
    <w:p w14:paraId="6C164FB5" w14:textId="39CE342A" w:rsidR="00EA2E55" w:rsidRDefault="00EA2E55" w:rsidP="00EA2E55">
      <w:pPr>
        <w:pStyle w:val="ListParagraph"/>
        <w:numPr>
          <w:ilvl w:val="2"/>
          <w:numId w:val="1"/>
        </w:numPr>
      </w:pPr>
      <w:r>
        <w:t>No new updates</w:t>
      </w:r>
    </w:p>
    <w:p w14:paraId="36B3EFD9" w14:textId="3C67864E" w:rsidR="00EA2E55" w:rsidRDefault="00EA2E55" w:rsidP="00EA2E55">
      <w:pPr>
        <w:pStyle w:val="ListParagraph"/>
        <w:numPr>
          <w:ilvl w:val="1"/>
          <w:numId w:val="1"/>
        </w:numPr>
      </w:pPr>
      <w:r>
        <w:t>Faculty representative:</w:t>
      </w:r>
    </w:p>
    <w:p w14:paraId="093BEBEB" w14:textId="6A982B49" w:rsidR="00EA2E55" w:rsidRDefault="00EA2E55" w:rsidP="00EA2E55">
      <w:pPr>
        <w:pStyle w:val="ListParagraph"/>
        <w:numPr>
          <w:ilvl w:val="2"/>
          <w:numId w:val="1"/>
        </w:numPr>
      </w:pPr>
      <w:r>
        <w:t>Deadline for awards ceremony RSVP today</w:t>
      </w:r>
    </w:p>
    <w:p w14:paraId="6AC17E43" w14:textId="410E1D46" w:rsidR="00EA2E55" w:rsidRDefault="00EA2E55" w:rsidP="00EA2E55">
      <w:pPr>
        <w:pStyle w:val="ListParagraph"/>
        <w:numPr>
          <w:ilvl w:val="1"/>
          <w:numId w:val="1"/>
        </w:numPr>
      </w:pPr>
      <w:r>
        <w:t>GSA updates from Kevin:</w:t>
      </w:r>
    </w:p>
    <w:p w14:paraId="5585EEF4" w14:textId="3F841734" w:rsidR="00EA2E55" w:rsidRDefault="00EA2E55" w:rsidP="00EA2E55">
      <w:pPr>
        <w:pStyle w:val="ListParagraph"/>
        <w:numPr>
          <w:ilvl w:val="2"/>
          <w:numId w:val="1"/>
        </w:numPr>
      </w:pPr>
      <w:r>
        <w:t>GSA office going to summer hours (5/22)</w:t>
      </w:r>
    </w:p>
    <w:p w14:paraId="497AF504" w14:textId="2F168F5E" w:rsidR="00EA2E55" w:rsidRDefault="00EA2E55" w:rsidP="00EA2E55">
      <w:pPr>
        <w:pStyle w:val="ListParagraph"/>
        <w:numPr>
          <w:ilvl w:val="3"/>
          <w:numId w:val="1"/>
        </w:numPr>
      </w:pPr>
      <w:r>
        <w:t>Limited staff</w:t>
      </w:r>
    </w:p>
    <w:p w14:paraId="06FB6AAD" w14:textId="4D608B51" w:rsidR="00EA2E55" w:rsidRDefault="00EA2E55" w:rsidP="00EA2E55">
      <w:pPr>
        <w:pStyle w:val="ListParagraph"/>
        <w:numPr>
          <w:ilvl w:val="3"/>
          <w:numId w:val="1"/>
        </w:numPr>
      </w:pPr>
      <w:r>
        <w:t>Communication times will be longer</w:t>
      </w:r>
    </w:p>
    <w:p w14:paraId="0BCD8975" w14:textId="325FEF91" w:rsidR="00EA2E55" w:rsidRDefault="00EA2E55" w:rsidP="00EA2E55">
      <w:pPr>
        <w:pStyle w:val="ListParagraph"/>
        <w:numPr>
          <w:ilvl w:val="1"/>
          <w:numId w:val="1"/>
        </w:numPr>
      </w:pPr>
      <w:r>
        <w:t xml:space="preserve">EDI </w:t>
      </w:r>
    </w:p>
    <w:p w14:paraId="257665F1" w14:textId="505A8F36" w:rsidR="00EA2E55" w:rsidRDefault="00EA2E55" w:rsidP="00EA2E55">
      <w:pPr>
        <w:pStyle w:val="ListParagraph"/>
        <w:numPr>
          <w:ilvl w:val="2"/>
          <w:numId w:val="1"/>
        </w:numPr>
      </w:pPr>
      <w:r>
        <w:t xml:space="preserve">Please provide comments on department mentoring framework: </w:t>
      </w:r>
      <w:hyperlink r:id="rId5" w:history="1">
        <w:r w:rsidRPr="00EE5CE2">
          <w:rPr>
            <w:rStyle w:val="Hyperlink"/>
          </w:rPr>
          <w:t>https://docs.google.com/docum</w:t>
        </w:r>
        <w:r w:rsidRPr="00EE5CE2">
          <w:rPr>
            <w:rStyle w:val="Hyperlink"/>
          </w:rPr>
          <w:t>e</w:t>
        </w:r>
        <w:r w:rsidRPr="00EE5CE2">
          <w:rPr>
            <w:rStyle w:val="Hyperlink"/>
          </w:rPr>
          <w:t>nt/d/1rpTJg52zHQIRwPHB2EUs5vF9w3ReVEtl8Q_NzL2TSKI/edit</w:t>
        </w:r>
      </w:hyperlink>
    </w:p>
    <w:p w14:paraId="66C6A74C" w14:textId="75D3C3F3" w:rsidR="00EA2E55" w:rsidRDefault="00EA2E55" w:rsidP="00EA2E55">
      <w:pPr>
        <w:pStyle w:val="ListParagraph"/>
        <w:numPr>
          <w:ilvl w:val="2"/>
          <w:numId w:val="1"/>
        </w:numPr>
      </w:pPr>
      <w:r>
        <w:t xml:space="preserve">Brainstorm </w:t>
      </w:r>
      <w:proofErr w:type="spellStart"/>
      <w:r>
        <w:t>Pegrum</w:t>
      </w:r>
      <w:proofErr w:type="spellEnd"/>
      <w:r>
        <w:t xml:space="preserve"> speakers for next year!</w:t>
      </w:r>
    </w:p>
    <w:p w14:paraId="581129F3" w14:textId="58CEA9CB" w:rsidR="00EA2E55" w:rsidRDefault="00EA2E55" w:rsidP="00EA2E55">
      <w:pPr>
        <w:pStyle w:val="ListParagraph"/>
        <w:numPr>
          <w:ilvl w:val="2"/>
          <w:numId w:val="1"/>
        </w:numPr>
      </w:pPr>
      <w:r>
        <w:t xml:space="preserve">VITAL program for doctoral candidates: </w:t>
      </w:r>
      <w:hyperlink r:id="rId6" w:history="1">
        <w:r w:rsidRPr="00EE5CE2">
          <w:rPr>
            <w:rStyle w:val="Hyperlink"/>
          </w:rPr>
          <w:t>https://www.buffalo.edu/inclusion/strategic-initiatives/VITAL.html</w:t>
        </w:r>
      </w:hyperlink>
    </w:p>
    <w:p w14:paraId="785A15A4" w14:textId="77777777" w:rsidR="00EA2E55" w:rsidRDefault="00EA2E55" w:rsidP="00EA2E55">
      <w:pPr>
        <w:pStyle w:val="ListParagraph"/>
        <w:numPr>
          <w:ilvl w:val="1"/>
          <w:numId w:val="1"/>
        </w:numPr>
      </w:pPr>
      <w:r>
        <w:t>Spring party:</w:t>
      </w:r>
    </w:p>
    <w:p w14:paraId="5C80F64A" w14:textId="32FD3275" w:rsidR="00EA2E55" w:rsidRDefault="00EA2E55" w:rsidP="00EA2E55">
      <w:pPr>
        <w:pStyle w:val="ListParagraph"/>
        <w:numPr>
          <w:ilvl w:val="2"/>
          <w:numId w:val="1"/>
        </w:numPr>
      </w:pPr>
      <w:r>
        <w:t>Emergency meeting last week to encumber club funds for PA system, decorations, etc.</w:t>
      </w:r>
    </w:p>
    <w:p w14:paraId="36859257" w14:textId="6724ECFF" w:rsidR="00EA2E55" w:rsidRDefault="00EA2E55" w:rsidP="00EA2E55">
      <w:pPr>
        <w:pStyle w:val="ListParagraph"/>
        <w:numPr>
          <w:ilvl w:val="2"/>
          <w:numId w:val="1"/>
        </w:numPr>
      </w:pPr>
      <w:r>
        <w:t>44 tickets sold</w:t>
      </w:r>
    </w:p>
    <w:p w14:paraId="0EA4CE81" w14:textId="64121590" w:rsidR="00EA2E55" w:rsidRDefault="00EA2E55" w:rsidP="00EA2E55">
      <w:pPr>
        <w:pStyle w:val="ListParagraph"/>
        <w:numPr>
          <w:ilvl w:val="2"/>
          <w:numId w:val="1"/>
        </w:numPr>
      </w:pPr>
      <w:r>
        <w:t>Negative COVID test and signed liability waiver required</w:t>
      </w:r>
    </w:p>
    <w:p w14:paraId="24D22183" w14:textId="17C28FF2" w:rsidR="00EA2E55" w:rsidRDefault="00EA2E55" w:rsidP="00EA2E55">
      <w:pPr>
        <w:pStyle w:val="ListParagraph"/>
        <w:numPr>
          <w:ilvl w:val="1"/>
          <w:numId w:val="1"/>
        </w:numPr>
      </w:pPr>
      <w:r>
        <w:t>New student virtual meet-up for incoming graduate students</w:t>
      </w:r>
    </w:p>
    <w:p w14:paraId="1E18F748" w14:textId="3A4A354A" w:rsidR="00EA2E55" w:rsidRDefault="00EA2E55" w:rsidP="00EA2E55">
      <w:pPr>
        <w:pStyle w:val="ListParagraph"/>
        <w:numPr>
          <w:ilvl w:val="1"/>
          <w:numId w:val="1"/>
        </w:numPr>
      </w:pPr>
      <w:r>
        <w:lastRenderedPageBreak/>
        <w:t>GGSA website is now updated</w:t>
      </w:r>
    </w:p>
    <w:p w14:paraId="4BEB2608" w14:textId="43713969" w:rsidR="00EA2E55" w:rsidRDefault="00EA2E55" w:rsidP="00EA2E55">
      <w:pPr>
        <w:pStyle w:val="ListParagraph"/>
        <w:numPr>
          <w:ilvl w:val="2"/>
          <w:numId w:val="1"/>
        </w:numPr>
      </w:pPr>
      <w:r>
        <w:t>Reach out to Kevin with anything to add</w:t>
      </w:r>
    </w:p>
    <w:p w14:paraId="69B451E0" w14:textId="3F6F2C34" w:rsidR="00EA2E55" w:rsidRDefault="00EA2E55" w:rsidP="00EA2E55">
      <w:pPr>
        <w:pStyle w:val="ListParagraph"/>
        <w:numPr>
          <w:ilvl w:val="2"/>
          <w:numId w:val="1"/>
        </w:numPr>
      </w:pPr>
      <w:r>
        <w:t>Send photos to Kevin/Barb to be featured on graduate webpage</w:t>
      </w:r>
    </w:p>
    <w:p w14:paraId="1F659897" w14:textId="3E17111A" w:rsidR="00E9347A" w:rsidRDefault="00E9347A" w:rsidP="00E9347A"/>
    <w:p w14:paraId="239A7417" w14:textId="77777777" w:rsidR="00D426C6" w:rsidRDefault="00D426C6" w:rsidP="00D426C6"/>
    <w:p w14:paraId="69FE1CA9" w14:textId="11A23E90" w:rsidR="00946BDD" w:rsidRDefault="00B6132A" w:rsidP="00547961">
      <w:pPr>
        <w:pStyle w:val="ListParagraph"/>
        <w:numPr>
          <w:ilvl w:val="0"/>
          <w:numId w:val="1"/>
        </w:numPr>
      </w:pPr>
      <w:r>
        <w:t>New business:</w:t>
      </w:r>
    </w:p>
    <w:p w14:paraId="11430E65" w14:textId="4EAC3068" w:rsidR="00E9347A" w:rsidRDefault="00EA2E55" w:rsidP="00EA2E55">
      <w:pPr>
        <w:pStyle w:val="ListParagraph"/>
        <w:numPr>
          <w:ilvl w:val="1"/>
          <w:numId w:val="1"/>
        </w:numPr>
      </w:pPr>
      <w:r>
        <w:t xml:space="preserve">Spring Party: </w:t>
      </w:r>
    </w:p>
    <w:p w14:paraId="3EC9E5FD" w14:textId="07D1EF5C" w:rsidR="00EA2E55" w:rsidRDefault="00EA2E55" w:rsidP="00EA2E55">
      <w:pPr>
        <w:pStyle w:val="ListParagraph"/>
        <w:numPr>
          <w:ilvl w:val="2"/>
          <w:numId w:val="1"/>
        </w:numPr>
      </w:pPr>
      <w:r>
        <w:t xml:space="preserve">Still accepting donations for silent auction – get in touch with Kiersten </w:t>
      </w:r>
      <w:proofErr w:type="spellStart"/>
      <w:r>
        <w:t>Hottendorf</w:t>
      </w:r>
      <w:proofErr w:type="spellEnd"/>
      <w:r>
        <w:t xml:space="preserve"> (</w:t>
      </w:r>
      <w:hyperlink r:id="rId7" w:history="1">
        <w:r w:rsidRPr="00EE5CE2">
          <w:rPr>
            <w:rStyle w:val="Hyperlink"/>
          </w:rPr>
          <w:t>kahotten@buffalo.edu</w:t>
        </w:r>
      </w:hyperlink>
      <w:r>
        <w:t>) to donate!</w:t>
      </w:r>
    </w:p>
    <w:p w14:paraId="1BD86016" w14:textId="77777777" w:rsidR="00EA2E55" w:rsidRPr="00EA2E55" w:rsidRDefault="00EA2E55" w:rsidP="00EA2E55"/>
    <w:p w14:paraId="6891A106" w14:textId="77777777" w:rsidR="00E9347A" w:rsidRPr="00E9347A" w:rsidRDefault="00E9347A" w:rsidP="00E9347A">
      <w:pPr>
        <w:rPr>
          <w:b/>
          <w:bCs/>
        </w:rPr>
      </w:pPr>
    </w:p>
    <w:p w14:paraId="79714D5F" w14:textId="175835BD" w:rsidR="00B6132A" w:rsidRDefault="00B6132A" w:rsidP="00B6132A">
      <w:pPr>
        <w:pStyle w:val="ListParagraph"/>
        <w:numPr>
          <w:ilvl w:val="0"/>
          <w:numId w:val="1"/>
        </w:numPr>
      </w:pPr>
      <w:r>
        <w:t>Meeting adjourned at 4:</w:t>
      </w:r>
      <w:r w:rsidR="00EA2E55">
        <w:t>26</w:t>
      </w:r>
      <w:r>
        <w:t xml:space="preserve"> PM</w:t>
      </w:r>
    </w:p>
    <w:p w14:paraId="4EBAF770" w14:textId="77777777" w:rsidR="00C3382B" w:rsidRDefault="00C3382B" w:rsidP="00C3382B">
      <w:pPr>
        <w:ind w:left="360"/>
      </w:pPr>
    </w:p>
    <w:p w14:paraId="63437109" w14:textId="77777777" w:rsidR="00104479" w:rsidRDefault="00104479" w:rsidP="00C3382B">
      <w:pPr>
        <w:pStyle w:val="ListParagraph"/>
      </w:pPr>
    </w:p>
    <w:p w14:paraId="0AB22409" w14:textId="77777777" w:rsidR="00B6132A" w:rsidRDefault="00B6132A" w:rsidP="00B6132A"/>
    <w:p w14:paraId="6F1D1DBF" w14:textId="77777777" w:rsidR="00B6132A" w:rsidRDefault="00B6132A" w:rsidP="00B6132A">
      <w:pPr>
        <w:jc w:val="right"/>
      </w:pPr>
      <w:r>
        <w:t>Respectfully submitted,</w:t>
      </w:r>
    </w:p>
    <w:p w14:paraId="4B0B163B" w14:textId="77777777" w:rsidR="00B6132A" w:rsidRDefault="00B6132A" w:rsidP="00B6132A">
      <w:pPr>
        <w:jc w:val="right"/>
      </w:pPr>
      <w:r>
        <w:br/>
        <w:t>Caleb Walcott</w:t>
      </w:r>
    </w:p>
    <w:p w14:paraId="0360BA5E" w14:textId="77777777" w:rsidR="00B6132A" w:rsidRDefault="00B6132A" w:rsidP="00B6132A">
      <w:pPr>
        <w:jc w:val="right"/>
      </w:pPr>
      <w:r>
        <w:t>GGSA Secretary</w:t>
      </w:r>
    </w:p>
    <w:p w14:paraId="766B45F4" w14:textId="77777777" w:rsidR="002930B9" w:rsidRDefault="002930B9"/>
    <w:sectPr w:rsidR="00293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DE3"/>
    <w:multiLevelType w:val="hybridMultilevel"/>
    <w:tmpl w:val="FCF4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B16152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24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2A"/>
    <w:rsid w:val="00025A58"/>
    <w:rsid w:val="00052DA3"/>
    <w:rsid w:val="0007070D"/>
    <w:rsid w:val="00104479"/>
    <w:rsid w:val="00116A4B"/>
    <w:rsid w:val="001319ED"/>
    <w:rsid w:val="00135D4F"/>
    <w:rsid w:val="0013631A"/>
    <w:rsid w:val="00143A6B"/>
    <w:rsid w:val="00143EE8"/>
    <w:rsid w:val="001F18E5"/>
    <w:rsid w:val="00201BCC"/>
    <w:rsid w:val="0021740C"/>
    <w:rsid w:val="00264045"/>
    <w:rsid w:val="002930B9"/>
    <w:rsid w:val="002C5E66"/>
    <w:rsid w:val="002D7413"/>
    <w:rsid w:val="00316242"/>
    <w:rsid w:val="00370627"/>
    <w:rsid w:val="0039716C"/>
    <w:rsid w:val="003F7F0E"/>
    <w:rsid w:val="00424A17"/>
    <w:rsid w:val="004506DC"/>
    <w:rsid w:val="004C45C4"/>
    <w:rsid w:val="005403AD"/>
    <w:rsid w:val="00547961"/>
    <w:rsid w:val="00587C41"/>
    <w:rsid w:val="00595493"/>
    <w:rsid w:val="005A1441"/>
    <w:rsid w:val="005A4100"/>
    <w:rsid w:val="005B1FC8"/>
    <w:rsid w:val="006324BF"/>
    <w:rsid w:val="00694C5B"/>
    <w:rsid w:val="007A225B"/>
    <w:rsid w:val="007D30A9"/>
    <w:rsid w:val="00824BBD"/>
    <w:rsid w:val="00826F0E"/>
    <w:rsid w:val="0083670F"/>
    <w:rsid w:val="008A3B59"/>
    <w:rsid w:val="008E44C0"/>
    <w:rsid w:val="008E5F3F"/>
    <w:rsid w:val="00900C6F"/>
    <w:rsid w:val="0090482E"/>
    <w:rsid w:val="009113E8"/>
    <w:rsid w:val="00946BDD"/>
    <w:rsid w:val="00951948"/>
    <w:rsid w:val="00953081"/>
    <w:rsid w:val="00973FCB"/>
    <w:rsid w:val="009F0AF2"/>
    <w:rsid w:val="00A03C8E"/>
    <w:rsid w:val="00A165AB"/>
    <w:rsid w:val="00A71E11"/>
    <w:rsid w:val="00A8355F"/>
    <w:rsid w:val="00B4687A"/>
    <w:rsid w:val="00B604BB"/>
    <w:rsid w:val="00B6132A"/>
    <w:rsid w:val="00B7244D"/>
    <w:rsid w:val="00BE0598"/>
    <w:rsid w:val="00BF4588"/>
    <w:rsid w:val="00C3380E"/>
    <w:rsid w:val="00C3382B"/>
    <w:rsid w:val="00C51459"/>
    <w:rsid w:val="00C952C3"/>
    <w:rsid w:val="00C95E05"/>
    <w:rsid w:val="00CD313D"/>
    <w:rsid w:val="00D426C6"/>
    <w:rsid w:val="00D70E2F"/>
    <w:rsid w:val="00DB0E03"/>
    <w:rsid w:val="00DD1E05"/>
    <w:rsid w:val="00DF5837"/>
    <w:rsid w:val="00E07D93"/>
    <w:rsid w:val="00E44126"/>
    <w:rsid w:val="00E45DD8"/>
    <w:rsid w:val="00E46E65"/>
    <w:rsid w:val="00E71909"/>
    <w:rsid w:val="00E77A8C"/>
    <w:rsid w:val="00E9347A"/>
    <w:rsid w:val="00EA2E55"/>
    <w:rsid w:val="00EC6DA5"/>
    <w:rsid w:val="00F52CAB"/>
    <w:rsid w:val="00F74D24"/>
    <w:rsid w:val="00F7544E"/>
    <w:rsid w:val="00FA3BA0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4A913"/>
  <w15:chartTrackingRefBased/>
  <w15:docId w15:val="{74574192-6AE0-434A-B2B6-0EC4992E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 (Body CS)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32A"/>
    <w:rPr>
      <w:rFonts w:eastAsiaTheme="minorHAns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3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6242"/>
  </w:style>
  <w:style w:type="character" w:styleId="Hyperlink">
    <w:name w:val="Hyperlink"/>
    <w:basedOn w:val="DefaultParagraphFont"/>
    <w:uiPriority w:val="99"/>
    <w:unhideWhenUsed/>
    <w:rsid w:val="00424A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4A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9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hotten@buffal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ffalo.edu/inclusion/strategic-initiatives/VITAL.html" TargetMode="External"/><Relationship Id="rId5" Type="http://schemas.openxmlformats.org/officeDocument/2006/relationships/hyperlink" Target="https://docs.google.com/document/d/1rpTJg52zHQIRwPHB2EUs5vF9w3ReVEtl8Q_NzL2TSKI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Walcott</dc:creator>
  <cp:keywords/>
  <dc:description/>
  <cp:lastModifiedBy>Caleb Walcott</cp:lastModifiedBy>
  <cp:revision>4</cp:revision>
  <dcterms:created xsi:type="dcterms:W3CDTF">2022-04-29T19:56:00Z</dcterms:created>
  <dcterms:modified xsi:type="dcterms:W3CDTF">2022-04-29T20:27:00Z</dcterms:modified>
</cp:coreProperties>
</file>