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249D" w14:textId="77777777" w:rsidR="005C5F68" w:rsidRPr="008D478A" w:rsidRDefault="005C5F68" w:rsidP="005C5F68">
      <w:pPr>
        <w:jc w:val="center"/>
        <w:rPr>
          <w:b/>
        </w:rPr>
      </w:pPr>
      <w:r w:rsidRPr="008D478A">
        <w:rPr>
          <w:b/>
        </w:rPr>
        <w:t>Minutes for the</w:t>
      </w:r>
    </w:p>
    <w:p w14:paraId="3EC082D0" w14:textId="77777777" w:rsidR="005C5F68" w:rsidRPr="008D478A" w:rsidRDefault="005C5F68" w:rsidP="005C5F68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7A672EFD" w14:textId="77777777" w:rsidR="005C5F68" w:rsidRDefault="005C5F68" w:rsidP="005C5F68">
      <w:pPr>
        <w:jc w:val="center"/>
        <w:rPr>
          <w:b/>
        </w:rPr>
      </w:pPr>
      <w:r>
        <w:rPr>
          <w:b/>
        </w:rPr>
        <w:t>11-3-</w:t>
      </w:r>
      <w:r w:rsidRPr="008D478A">
        <w:rPr>
          <w:b/>
        </w:rPr>
        <w:t>20</w:t>
      </w:r>
      <w:r>
        <w:rPr>
          <w:b/>
        </w:rPr>
        <w:t>21</w:t>
      </w:r>
    </w:p>
    <w:p w14:paraId="527997B3" w14:textId="6382A069" w:rsidR="002930B9" w:rsidRDefault="002930B9"/>
    <w:p w14:paraId="2550C9C4" w14:textId="1939D3CC" w:rsidR="005C5F68" w:rsidRDefault="005C5F68" w:rsidP="005C5F68">
      <w:pPr>
        <w:pStyle w:val="ListParagraph"/>
        <w:numPr>
          <w:ilvl w:val="0"/>
          <w:numId w:val="1"/>
        </w:numPr>
      </w:pPr>
      <w:r>
        <w:t>Call to order:</w:t>
      </w:r>
    </w:p>
    <w:p w14:paraId="5A7EE863" w14:textId="3653116D" w:rsidR="005C5F68" w:rsidRDefault="005C5F68" w:rsidP="005C5F68">
      <w:pPr>
        <w:pStyle w:val="ListParagraph"/>
        <w:numPr>
          <w:ilvl w:val="1"/>
          <w:numId w:val="1"/>
        </w:numPr>
      </w:pPr>
      <w:r>
        <w:t xml:space="preserve">Kurt Lindberg, GGSA president called this meeting to order at </w:t>
      </w:r>
      <w:r w:rsidR="00846F54">
        <w:t>4:16 PM</w:t>
      </w:r>
    </w:p>
    <w:p w14:paraId="233A90F8" w14:textId="56EEA2B0" w:rsidR="005C5F68" w:rsidRDefault="005C5F68" w:rsidP="005C5F68"/>
    <w:p w14:paraId="6120AAB9" w14:textId="197D181A" w:rsidR="005C5F68" w:rsidRDefault="005C5F68" w:rsidP="005C5F68">
      <w:pPr>
        <w:pStyle w:val="ListParagraph"/>
        <w:numPr>
          <w:ilvl w:val="0"/>
          <w:numId w:val="1"/>
        </w:numPr>
      </w:pPr>
      <w:r>
        <w:t xml:space="preserve">Attendance: Kurt Lindberg, Devon </w:t>
      </w:r>
      <w:proofErr w:type="spellStart"/>
      <w:r>
        <w:t>Gorbey</w:t>
      </w:r>
      <w:proofErr w:type="spellEnd"/>
      <w:r>
        <w:t>, Meredith Cole, Isabelle Li, Caleb Walcott, Erin Schuster</w:t>
      </w:r>
    </w:p>
    <w:p w14:paraId="44F1EC56" w14:textId="10047C15" w:rsidR="005C5F68" w:rsidRDefault="005C5F68" w:rsidP="005C5F68">
      <w:pPr>
        <w:pStyle w:val="ListParagraph"/>
      </w:pPr>
    </w:p>
    <w:p w14:paraId="1718E721" w14:textId="265A5124" w:rsidR="005C5F68" w:rsidRDefault="005C5F68" w:rsidP="005C5F68">
      <w:pPr>
        <w:pStyle w:val="ListParagraph"/>
        <w:numPr>
          <w:ilvl w:val="0"/>
          <w:numId w:val="1"/>
        </w:numPr>
      </w:pPr>
      <w:r>
        <w:t>Reminders:</w:t>
      </w:r>
    </w:p>
    <w:p w14:paraId="5DC13ECE" w14:textId="77777777" w:rsidR="005C5F68" w:rsidRDefault="005C5F68" w:rsidP="005C5F68">
      <w:pPr>
        <w:pStyle w:val="ListParagraph"/>
      </w:pPr>
    </w:p>
    <w:p w14:paraId="71E79EBA" w14:textId="61C1DE4A" w:rsidR="005C5F68" w:rsidRDefault="00846F54" w:rsidP="005C5F68">
      <w:pPr>
        <w:pStyle w:val="ListParagraph"/>
        <w:numPr>
          <w:ilvl w:val="1"/>
          <w:numId w:val="1"/>
        </w:numPr>
      </w:pPr>
      <w:r>
        <w:t>UB and local pharmacies are offering COVID boosters</w:t>
      </w:r>
    </w:p>
    <w:p w14:paraId="6579BA63" w14:textId="37C3936E" w:rsidR="00846F54" w:rsidRDefault="00846F54" w:rsidP="005C5F68">
      <w:pPr>
        <w:pStyle w:val="ListParagraph"/>
        <w:numPr>
          <w:ilvl w:val="1"/>
          <w:numId w:val="1"/>
        </w:numPr>
      </w:pPr>
      <w:proofErr w:type="spellStart"/>
      <w:r>
        <w:t>Pegrum</w:t>
      </w:r>
      <w:proofErr w:type="spellEnd"/>
      <w:r>
        <w:t xml:space="preserve"> travel grants due 11/22 (up to $500 per semester)</w:t>
      </w:r>
    </w:p>
    <w:p w14:paraId="64FBBF0C" w14:textId="00E23A03" w:rsidR="00846F54" w:rsidRDefault="00846F54" w:rsidP="005C5F68">
      <w:pPr>
        <w:pStyle w:val="ListParagraph"/>
        <w:numPr>
          <w:ilvl w:val="1"/>
          <w:numId w:val="1"/>
        </w:numPr>
      </w:pPr>
      <w:r>
        <w:t>Distinguished speaker event tonight</w:t>
      </w:r>
    </w:p>
    <w:p w14:paraId="01D84695" w14:textId="137EF3EB" w:rsidR="00846F54" w:rsidRDefault="00846F54" w:rsidP="005C5F68">
      <w:pPr>
        <w:pStyle w:val="ListParagraph"/>
        <w:numPr>
          <w:ilvl w:val="1"/>
          <w:numId w:val="1"/>
        </w:numPr>
      </w:pPr>
      <w:r>
        <w:t>Sign GSEU 22k for all campaign</w:t>
      </w:r>
    </w:p>
    <w:p w14:paraId="62229A94" w14:textId="77777777" w:rsidR="00846F54" w:rsidRDefault="00846F54" w:rsidP="00846F54"/>
    <w:p w14:paraId="51A76683" w14:textId="77777777" w:rsidR="00846F54" w:rsidRDefault="00846F54" w:rsidP="00846F54">
      <w:pPr>
        <w:pStyle w:val="ListParagraph"/>
        <w:numPr>
          <w:ilvl w:val="0"/>
          <w:numId w:val="1"/>
        </w:numPr>
      </w:pPr>
      <w:r>
        <w:t>Old business:</w:t>
      </w:r>
    </w:p>
    <w:p w14:paraId="2BE74281" w14:textId="0BEE57B5" w:rsidR="00846F54" w:rsidRDefault="00846F54" w:rsidP="00846F54">
      <w:pPr>
        <w:pStyle w:val="ListParagraph"/>
        <w:numPr>
          <w:ilvl w:val="1"/>
          <w:numId w:val="1"/>
        </w:numPr>
      </w:pPr>
      <w:r>
        <w:t>Calendar voting ended yesterday – no ties!</w:t>
      </w:r>
    </w:p>
    <w:p w14:paraId="14AECA64" w14:textId="43DCB349" w:rsidR="00846F54" w:rsidRDefault="00846F54" w:rsidP="00846F54">
      <w:pPr>
        <w:pStyle w:val="ListParagraph"/>
        <w:numPr>
          <w:ilvl w:val="2"/>
          <w:numId w:val="1"/>
        </w:numPr>
      </w:pPr>
      <w:r>
        <w:t>Add alumni category for next year!</w:t>
      </w:r>
    </w:p>
    <w:p w14:paraId="04D6C2FA" w14:textId="1DFB0B39" w:rsidR="00846F54" w:rsidRDefault="00846F54" w:rsidP="00846F54">
      <w:pPr>
        <w:pStyle w:val="ListParagraph"/>
        <w:numPr>
          <w:ilvl w:val="2"/>
          <w:numId w:val="1"/>
        </w:numPr>
      </w:pPr>
      <w:r>
        <w:t>Dept. wants to know winners from each category</w:t>
      </w:r>
    </w:p>
    <w:p w14:paraId="42EA522A" w14:textId="4B4B3605" w:rsidR="00846F54" w:rsidRDefault="00846F54" w:rsidP="00846F54">
      <w:pPr>
        <w:pStyle w:val="ListParagraph"/>
        <w:numPr>
          <w:ilvl w:val="1"/>
          <w:numId w:val="1"/>
        </w:numPr>
      </w:pPr>
      <w:r>
        <w:t>GSEU</w:t>
      </w:r>
    </w:p>
    <w:p w14:paraId="1F64449F" w14:textId="568E2550" w:rsidR="00846F54" w:rsidRDefault="00846F54" w:rsidP="00846F54">
      <w:pPr>
        <w:pStyle w:val="ListParagraph"/>
        <w:numPr>
          <w:ilvl w:val="2"/>
          <w:numId w:val="1"/>
        </w:numPr>
      </w:pPr>
      <w:r>
        <w:t>No new updates</w:t>
      </w:r>
    </w:p>
    <w:p w14:paraId="263A50E5" w14:textId="6AE0077A" w:rsidR="00846F54" w:rsidRDefault="00846F54" w:rsidP="00846F54">
      <w:pPr>
        <w:pStyle w:val="ListParagraph"/>
        <w:numPr>
          <w:ilvl w:val="1"/>
          <w:numId w:val="1"/>
        </w:numPr>
      </w:pPr>
      <w:r>
        <w:t xml:space="preserve">Faculty </w:t>
      </w:r>
      <w:r w:rsidR="002E4A9D">
        <w:t>committee updates:</w:t>
      </w:r>
    </w:p>
    <w:p w14:paraId="2F8BCCC8" w14:textId="4322A76A" w:rsidR="002E4A9D" w:rsidRDefault="002E4A9D" w:rsidP="002E4A9D">
      <w:pPr>
        <w:pStyle w:val="ListParagraph"/>
        <w:numPr>
          <w:ilvl w:val="2"/>
          <w:numId w:val="1"/>
        </w:numPr>
      </w:pPr>
      <w:r>
        <w:t>Mentoring committee being formed</w:t>
      </w:r>
    </w:p>
    <w:p w14:paraId="1C461AC4" w14:textId="77777777" w:rsidR="00845940" w:rsidRDefault="00845940" w:rsidP="00845940">
      <w:pPr>
        <w:pStyle w:val="ListParagraph"/>
        <w:numPr>
          <w:ilvl w:val="1"/>
          <w:numId w:val="1"/>
        </w:numPr>
      </w:pPr>
      <w:r>
        <w:t>Outreach committee updates:</w:t>
      </w:r>
    </w:p>
    <w:p w14:paraId="487D9550" w14:textId="77777777" w:rsidR="00845940" w:rsidRDefault="00845940" w:rsidP="00845940">
      <w:pPr>
        <w:pStyle w:val="ListParagraph"/>
        <w:numPr>
          <w:ilvl w:val="2"/>
          <w:numId w:val="1"/>
        </w:numPr>
      </w:pPr>
      <w:r>
        <w:t xml:space="preserve">None </w:t>
      </w:r>
      <w:proofErr w:type="gramStart"/>
      <w:r>
        <w:t>at this time</w:t>
      </w:r>
      <w:proofErr w:type="gramEnd"/>
    </w:p>
    <w:p w14:paraId="14D5FC2D" w14:textId="77777777" w:rsidR="00845940" w:rsidRDefault="00845940" w:rsidP="00845940">
      <w:pPr>
        <w:pStyle w:val="ListParagraph"/>
        <w:numPr>
          <w:ilvl w:val="1"/>
          <w:numId w:val="1"/>
        </w:numPr>
      </w:pPr>
      <w:r>
        <w:t>DEI committee updates:</w:t>
      </w:r>
    </w:p>
    <w:p w14:paraId="70380337" w14:textId="77777777" w:rsidR="00845940" w:rsidRDefault="00845940" w:rsidP="00845940">
      <w:pPr>
        <w:pStyle w:val="ListParagraph"/>
        <w:numPr>
          <w:ilvl w:val="2"/>
          <w:numId w:val="1"/>
        </w:numPr>
      </w:pPr>
      <w:r>
        <w:t xml:space="preserve">None </w:t>
      </w:r>
      <w:proofErr w:type="gramStart"/>
      <w:r>
        <w:t>at this time</w:t>
      </w:r>
      <w:proofErr w:type="gramEnd"/>
      <w:r>
        <w:t xml:space="preserve"> </w:t>
      </w:r>
    </w:p>
    <w:p w14:paraId="2FE05004" w14:textId="77777777" w:rsidR="00845940" w:rsidRDefault="00845940" w:rsidP="00845940">
      <w:pPr>
        <w:pStyle w:val="ListParagraph"/>
        <w:numPr>
          <w:ilvl w:val="2"/>
          <w:numId w:val="1"/>
        </w:numPr>
      </w:pPr>
      <w:r>
        <w:t>First meeting on Monday, 11/22</w:t>
      </w:r>
    </w:p>
    <w:p w14:paraId="4B6A66D2" w14:textId="77777777" w:rsidR="00845940" w:rsidRDefault="00845940" w:rsidP="00845940">
      <w:pPr>
        <w:pStyle w:val="ListParagraph"/>
        <w:numPr>
          <w:ilvl w:val="1"/>
          <w:numId w:val="1"/>
        </w:numPr>
      </w:pPr>
      <w:r>
        <w:t>Swag committee updates:</w:t>
      </w:r>
    </w:p>
    <w:p w14:paraId="4BF75710" w14:textId="78946BBA" w:rsidR="00845940" w:rsidRDefault="00845940" w:rsidP="00845940">
      <w:pPr>
        <w:pStyle w:val="ListParagraph"/>
        <w:numPr>
          <w:ilvl w:val="2"/>
          <w:numId w:val="1"/>
        </w:numPr>
      </w:pPr>
      <w:r>
        <w:t xml:space="preserve">Will bring all former designs to next meeting </w:t>
      </w:r>
    </w:p>
    <w:p w14:paraId="70F5C178" w14:textId="77777777" w:rsidR="00845940" w:rsidRDefault="00845940" w:rsidP="00845940"/>
    <w:p w14:paraId="266831E0" w14:textId="5DFC7D60" w:rsidR="002E4A9D" w:rsidRDefault="002E4A9D" w:rsidP="00845940">
      <w:pPr>
        <w:pStyle w:val="ListParagraph"/>
        <w:numPr>
          <w:ilvl w:val="0"/>
          <w:numId w:val="1"/>
        </w:numPr>
      </w:pPr>
      <w:r>
        <w:t>Spring party updates</w:t>
      </w:r>
    </w:p>
    <w:p w14:paraId="3A62ACFC" w14:textId="6F6E3BF1" w:rsidR="002E4A9D" w:rsidRDefault="002E4A9D" w:rsidP="00845940">
      <w:pPr>
        <w:pStyle w:val="ListParagraph"/>
        <w:numPr>
          <w:ilvl w:val="1"/>
          <w:numId w:val="1"/>
        </w:numPr>
      </w:pPr>
      <w:r>
        <w:t>Venues:</w:t>
      </w:r>
    </w:p>
    <w:p w14:paraId="72FE7047" w14:textId="18CA2EBA" w:rsidR="002E4A9D" w:rsidRDefault="002E4A9D" w:rsidP="00845940">
      <w:pPr>
        <w:pStyle w:val="ListParagraph"/>
        <w:numPr>
          <w:ilvl w:val="2"/>
          <w:numId w:val="1"/>
        </w:numPr>
      </w:pPr>
      <w:r>
        <w:t>Big Ditch ($500 – 2500)</w:t>
      </w:r>
    </w:p>
    <w:p w14:paraId="257481D8" w14:textId="58DBBE0A" w:rsidR="002E4A9D" w:rsidRDefault="002E4A9D" w:rsidP="00845940">
      <w:pPr>
        <w:pStyle w:val="ListParagraph"/>
        <w:numPr>
          <w:ilvl w:val="2"/>
          <w:numId w:val="1"/>
        </w:numPr>
      </w:pPr>
      <w:r>
        <w:t>Resurgence (No $ info on website)</w:t>
      </w:r>
    </w:p>
    <w:p w14:paraId="01166BC4" w14:textId="42179B1A" w:rsidR="002E4A9D" w:rsidRDefault="002E4A9D" w:rsidP="00845940">
      <w:pPr>
        <w:pStyle w:val="ListParagraph"/>
        <w:numPr>
          <w:ilvl w:val="2"/>
          <w:numId w:val="1"/>
        </w:numPr>
      </w:pPr>
      <w:proofErr w:type="spellStart"/>
      <w:r>
        <w:t>Riverworks</w:t>
      </w:r>
      <w:proofErr w:type="spellEnd"/>
      <w:r>
        <w:t xml:space="preserve"> ($650 – 3000)</w:t>
      </w:r>
    </w:p>
    <w:p w14:paraId="1EA61195" w14:textId="7D6CC707" w:rsidR="002E4A9D" w:rsidRDefault="002E4A9D" w:rsidP="00845940">
      <w:pPr>
        <w:pStyle w:val="ListParagraph"/>
        <w:numPr>
          <w:ilvl w:val="2"/>
          <w:numId w:val="1"/>
        </w:numPr>
      </w:pPr>
      <w:r>
        <w:t>Buffalo Botanical Gardens</w:t>
      </w:r>
      <w:r w:rsidR="004D505B">
        <w:t xml:space="preserve"> (prices depend on caterers)</w:t>
      </w:r>
    </w:p>
    <w:p w14:paraId="511C65AE" w14:textId="07ED246F" w:rsidR="004D505B" w:rsidRDefault="004D505B" w:rsidP="00845940">
      <w:pPr>
        <w:pStyle w:val="ListParagraph"/>
        <w:numPr>
          <w:ilvl w:val="2"/>
          <w:numId w:val="1"/>
        </w:numPr>
      </w:pPr>
      <w:r>
        <w:t>Buffalo Distilling Co. (price varies based on options)</w:t>
      </w:r>
    </w:p>
    <w:p w14:paraId="2F9B745E" w14:textId="564C6D0E" w:rsidR="004D505B" w:rsidRDefault="004D505B" w:rsidP="00845940">
      <w:pPr>
        <w:pStyle w:val="ListParagraph"/>
        <w:numPr>
          <w:ilvl w:val="2"/>
          <w:numId w:val="1"/>
        </w:numPr>
      </w:pPr>
      <w:r>
        <w:t>Rusty Nickel Brewing Company (price varies)</w:t>
      </w:r>
    </w:p>
    <w:p w14:paraId="4D0086D4" w14:textId="3D410D5D" w:rsidR="004D505B" w:rsidRDefault="004D505B" w:rsidP="00845940">
      <w:pPr>
        <w:pStyle w:val="ListParagraph"/>
        <w:numPr>
          <w:ilvl w:val="2"/>
          <w:numId w:val="1"/>
        </w:numPr>
      </w:pPr>
      <w:r>
        <w:t xml:space="preserve">New York Beer Project ($1500 - $3500) </w:t>
      </w:r>
    </w:p>
    <w:p w14:paraId="03AA8A32" w14:textId="66C998A6" w:rsidR="004D505B" w:rsidRDefault="004D505B" w:rsidP="00845940">
      <w:pPr>
        <w:pStyle w:val="ListParagraph"/>
        <w:numPr>
          <w:ilvl w:val="1"/>
          <w:numId w:val="1"/>
        </w:numPr>
      </w:pPr>
      <w:r>
        <w:t xml:space="preserve">Decided to </w:t>
      </w:r>
      <w:proofErr w:type="gramStart"/>
      <w:r>
        <w:t>look into</w:t>
      </w:r>
      <w:proofErr w:type="gramEnd"/>
      <w:r>
        <w:t xml:space="preserve"> further:</w:t>
      </w:r>
    </w:p>
    <w:p w14:paraId="446E46AD" w14:textId="2E303A71" w:rsidR="00845940" w:rsidRDefault="00845940" w:rsidP="00845940">
      <w:pPr>
        <w:pStyle w:val="ListParagraph"/>
        <w:numPr>
          <w:ilvl w:val="2"/>
          <w:numId w:val="1"/>
        </w:numPr>
      </w:pPr>
      <w:r>
        <w:t>Resurgence</w:t>
      </w:r>
    </w:p>
    <w:p w14:paraId="0B3EBC53" w14:textId="593EB64D" w:rsidR="00845940" w:rsidRDefault="00845940" w:rsidP="00845940">
      <w:pPr>
        <w:pStyle w:val="ListParagraph"/>
        <w:numPr>
          <w:ilvl w:val="2"/>
          <w:numId w:val="1"/>
        </w:numPr>
      </w:pPr>
      <w:r>
        <w:t>Big Ditch</w:t>
      </w:r>
    </w:p>
    <w:p w14:paraId="55E4931E" w14:textId="08E176E9" w:rsidR="00845940" w:rsidRDefault="00845940" w:rsidP="00845940">
      <w:pPr>
        <w:pStyle w:val="ListParagraph"/>
        <w:numPr>
          <w:ilvl w:val="2"/>
          <w:numId w:val="1"/>
        </w:numPr>
      </w:pPr>
      <w:proofErr w:type="spellStart"/>
      <w:r>
        <w:t>Riverworks</w:t>
      </w:r>
      <w:proofErr w:type="spellEnd"/>
    </w:p>
    <w:p w14:paraId="33B5034A" w14:textId="162CE5AA" w:rsidR="00845940" w:rsidRDefault="00845940" w:rsidP="00845940">
      <w:pPr>
        <w:pStyle w:val="ListParagraph"/>
        <w:numPr>
          <w:ilvl w:val="0"/>
          <w:numId w:val="1"/>
        </w:numPr>
      </w:pPr>
      <w:r>
        <w:lastRenderedPageBreak/>
        <w:t>Meeting adjourned at 4:52 PM</w:t>
      </w:r>
    </w:p>
    <w:p w14:paraId="5373565D" w14:textId="58512BF6" w:rsidR="00845940" w:rsidRDefault="00845940" w:rsidP="00845940"/>
    <w:p w14:paraId="3D105F59" w14:textId="62966E8D" w:rsidR="00845940" w:rsidRDefault="00845940" w:rsidP="00845940">
      <w:pPr>
        <w:jc w:val="right"/>
      </w:pPr>
      <w:r>
        <w:t>Respectfully submitted,</w:t>
      </w:r>
    </w:p>
    <w:p w14:paraId="401BF196" w14:textId="101B8BF7" w:rsidR="00845940" w:rsidRDefault="00845940" w:rsidP="00845940">
      <w:pPr>
        <w:jc w:val="right"/>
      </w:pPr>
      <w:r>
        <w:br/>
        <w:t>Caleb Walcott</w:t>
      </w:r>
    </w:p>
    <w:p w14:paraId="0BD536F6" w14:textId="1D5E548A" w:rsidR="00845940" w:rsidRDefault="00845940" w:rsidP="00845940">
      <w:pPr>
        <w:jc w:val="right"/>
      </w:pPr>
      <w:r>
        <w:t>GGSA Secretary</w:t>
      </w:r>
    </w:p>
    <w:sectPr w:rsidR="00845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7026C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68"/>
    <w:rsid w:val="00052DA3"/>
    <w:rsid w:val="0007070D"/>
    <w:rsid w:val="001319ED"/>
    <w:rsid w:val="00135D4F"/>
    <w:rsid w:val="0013631A"/>
    <w:rsid w:val="00143A6B"/>
    <w:rsid w:val="00143EE8"/>
    <w:rsid w:val="001F18E5"/>
    <w:rsid w:val="00201BCC"/>
    <w:rsid w:val="002930B9"/>
    <w:rsid w:val="002D7413"/>
    <w:rsid w:val="002E4A9D"/>
    <w:rsid w:val="0039716C"/>
    <w:rsid w:val="004506DC"/>
    <w:rsid w:val="004D505B"/>
    <w:rsid w:val="005403AD"/>
    <w:rsid w:val="00587C41"/>
    <w:rsid w:val="00595493"/>
    <w:rsid w:val="005A4100"/>
    <w:rsid w:val="005C5F68"/>
    <w:rsid w:val="006324BF"/>
    <w:rsid w:val="00824BBD"/>
    <w:rsid w:val="00826F0E"/>
    <w:rsid w:val="0083670F"/>
    <w:rsid w:val="00845940"/>
    <w:rsid w:val="00846F54"/>
    <w:rsid w:val="008E44C0"/>
    <w:rsid w:val="00900C6F"/>
    <w:rsid w:val="009113E8"/>
    <w:rsid w:val="00951948"/>
    <w:rsid w:val="00953081"/>
    <w:rsid w:val="00973FCB"/>
    <w:rsid w:val="009F0AF2"/>
    <w:rsid w:val="00A165AB"/>
    <w:rsid w:val="00A71E11"/>
    <w:rsid w:val="00B7244D"/>
    <w:rsid w:val="00BE0598"/>
    <w:rsid w:val="00BF4588"/>
    <w:rsid w:val="00C3380E"/>
    <w:rsid w:val="00C95E05"/>
    <w:rsid w:val="00CD313D"/>
    <w:rsid w:val="00D70E2F"/>
    <w:rsid w:val="00DD1E05"/>
    <w:rsid w:val="00E44126"/>
    <w:rsid w:val="00E45DD8"/>
    <w:rsid w:val="00E46E65"/>
    <w:rsid w:val="00E71909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1EB69"/>
  <w15:chartTrackingRefBased/>
  <w15:docId w15:val="{9AE6AB46-5845-A346-9BA3-D97208A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6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210</Words>
  <Characters>1088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1</cp:revision>
  <dcterms:created xsi:type="dcterms:W3CDTF">2021-11-17T21:00:00Z</dcterms:created>
  <dcterms:modified xsi:type="dcterms:W3CDTF">2021-11-17T21:53:00Z</dcterms:modified>
</cp:coreProperties>
</file>