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798B" w:rsidRDefault="003E41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 for the</w:t>
      </w:r>
    </w:p>
    <w:p w14:paraId="00000002" w14:textId="77777777" w:rsidR="0005798B" w:rsidRDefault="003E41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Geology Graduate Student Association</w:t>
      </w:r>
    </w:p>
    <w:p w14:paraId="00000003" w14:textId="77777777" w:rsidR="0005798B" w:rsidRDefault="003E41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4-1-2022</w:t>
      </w:r>
    </w:p>
    <w:p w14:paraId="00000004" w14:textId="77777777" w:rsidR="0005798B" w:rsidRDefault="003E41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to order:</w:t>
      </w:r>
    </w:p>
    <w:p w14:paraId="00000006" w14:textId="77777777" w:rsidR="0005798B" w:rsidRDefault="003E410A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Kurt Lindberg, GGSA president called this meeting to order at 4:05 PM</w:t>
      </w:r>
    </w:p>
    <w:p w14:paraId="00000007" w14:textId="77777777" w:rsidR="0005798B" w:rsidRDefault="003E41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Attendance: Kurt Lindberg, Devon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Gorbey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Brandon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Paredes, Karlee Prince, Kevin Griswold, Erin Schuster, Caleb Walcott, Travis Parsons, Albert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Kyambikwa</w:t>
      </w:r>
      <w:proofErr w:type="spellEnd"/>
    </w:p>
    <w:p w14:paraId="00000009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Reminders/announcements</w:t>
      </w:r>
    </w:p>
    <w:p w14:paraId="0000000B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KN95 masks from GSA available from the ticket office</w:t>
      </w:r>
    </w:p>
    <w:p w14:paraId="0000000C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z w:val="24"/>
          <w:szCs w:val="24"/>
        </w:rPr>
        <w:t>tinguished speaker Jeff Corwin on April 5th - free ticket per UB ID (7 PM)</w:t>
      </w:r>
    </w:p>
    <w:p w14:paraId="0000000D" w14:textId="77777777" w:rsidR="0005798B" w:rsidRDefault="003E410A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 in touch with Bea for tickets to pre-lecture event with Jeff Corwin (email her with your name and person #). Pre-event from 5:30</w:t>
      </w:r>
    </w:p>
    <w:p w14:paraId="0000000E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5th - deadline for May conferences</w:t>
      </w:r>
    </w:p>
    <w:p w14:paraId="0000000F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 ele</w:t>
      </w:r>
      <w:r>
        <w:rPr>
          <w:rFonts w:ascii="Times New Roman" w:eastAsia="Times New Roman" w:hAnsi="Times New Roman" w:cs="Times New Roman"/>
          <w:sz w:val="24"/>
          <w:szCs w:val="24"/>
        </w:rPr>
        <w:t>ction cycle upcoming</w:t>
      </w:r>
    </w:p>
    <w:p w14:paraId="00000010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Discount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tickets for 4/23 hockey game</w:t>
      </w:r>
    </w:p>
    <w:p w14:paraId="00000011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Kitchen goods donated by Dr. Valentine and available for grad students for free. Currently with Meredith and get in touch with them for pick-up</w:t>
      </w:r>
    </w:p>
    <w:p w14:paraId="00000012" w14:textId="77777777" w:rsidR="0005798B" w:rsidRDefault="003E410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clean-up in Niagara watershed, Saturday</w:t>
      </w:r>
      <w:r>
        <w:rPr>
          <w:rFonts w:ascii="Times New Roman" w:eastAsia="Times New Roman" w:hAnsi="Times New Roman" w:cs="Times New Roman"/>
          <w:sz w:val="24"/>
          <w:szCs w:val="24"/>
        </w:rPr>
        <w:t>, 4/23 from 8 - 12</w:t>
      </w:r>
    </w:p>
    <w:p w14:paraId="00000013" w14:textId="77777777" w:rsidR="0005798B" w:rsidRDefault="0005798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Old business/updates:</w:t>
      </w:r>
    </w:p>
    <w:p w14:paraId="00000015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craft night, Friday, 4/8 starting at 6 PM</w:t>
      </w:r>
    </w:p>
    <w:p w14:paraId="00000016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Merchandise</w:t>
      </w:r>
    </w:p>
    <w:p w14:paraId="00000017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 not doing merchandise this year given spring party planning</w:t>
      </w:r>
    </w:p>
    <w:p w14:paraId="00000018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GSEU</w:t>
      </w:r>
    </w:p>
    <w:p w14:paraId="00000019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 mitigation through UB - trying to lobby in the state legislature</w:t>
      </w:r>
    </w:p>
    <w:p w14:paraId="0000001A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 for all GAs and Tas for fee mitigation</w:t>
      </w:r>
    </w:p>
    <w:p w14:paraId="0000001B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Boycott of One Cafe - decent turnout</w:t>
      </w:r>
    </w:p>
    <w:p w14:paraId="0000001C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GGSA website needs updating</w:t>
      </w:r>
    </w:p>
    <w:p w14:paraId="0000001D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willing to update</w:t>
      </w:r>
    </w:p>
    <w:p w14:paraId="0000001E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Kurt and Kevin will sort out access</w:t>
      </w:r>
    </w:p>
    <w:p w14:paraId="0000001F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updates:</w:t>
      </w:r>
    </w:p>
    <w:p w14:paraId="00000020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 this Tuesday</w:t>
      </w:r>
    </w:p>
    <w:p w14:paraId="00000021" w14:textId="77777777" w:rsidR="0005798B" w:rsidRDefault="003E410A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GSA</w:t>
      </w:r>
    </w:p>
    <w:p w14:paraId="00000022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Elections 4/11 - 4/14</w:t>
      </w:r>
    </w:p>
    <w:p w14:paraId="00000023" w14:textId="77777777" w:rsidR="0005798B" w:rsidRDefault="003E410A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Referendum vote on GSA fee</w:t>
      </w:r>
    </w:p>
    <w:p w14:paraId="00000024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New business:</w:t>
      </w:r>
    </w:p>
    <w:p w14:paraId="00000025" w14:textId="77777777" w:rsidR="0005798B" w:rsidRDefault="003E410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party office updates:</w:t>
      </w:r>
    </w:p>
    <w:p w14:paraId="00000026" w14:textId="77777777" w:rsidR="0005798B" w:rsidRDefault="003E410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 6th at Pearl Street Grill</w:t>
      </w:r>
    </w:p>
    <w:p w14:paraId="00000027" w14:textId="77777777" w:rsidR="0005798B" w:rsidRDefault="003E410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 approved by GSA</w:t>
      </w:r>
    </w:p>
    <w:p w14:paraId="00000028" w14:textId="7F9DD610" w:rsidR="0005798B" w:rsidRPr="003E410A" w:rsidRDefault="003E410A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1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to encumber $500 for deposit for Spring Party at Pearl Street Brewing by </w:t>
      </w:r>
      <w:proofErr w:type="spellStart"/>
      <w:r w:rsidRPr="003E410A">
        <w:rPr>
          <w:rFonts w:ascii="Times New Roman" w:eastAsia="Times New Roman" w:hAnsi="Times New Roman" w:cs="Times New Roman"/>
          <w:b/>
          <w:bCs/>
          <w:sz w:val="24"/>
          <w:szCs w:val="24"/>
        </w:rPr>
        <w:t>Mareli</w:t>
      </w:r>
      <w:proofErr w:type="spellEnd"/>
      <w:r w:rsidRPr="003E41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Paredes</w:t>
      </w:r>
    </w:p>
    <w:p w14:paraId="00000029" w14:textId="26E9EC28" w:rsidR="0005798B" w:rsidRPr="003E410A" w:rsidRDefault="003E410A">
      <w:pPr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10A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 Kevin Griswold</w:t>
      </w:r>
    </w:p>
    <w:p w14:paraId="0000002A" w14:textId="4B1C4C3D" w:rsidR="0005798B" w:rsidRPr="003E410A" w:rsidRDefault="003E410A">
      <w:pPr>
        <w:numPr>
          <w:ilvl w:val="2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Vote passes unanimously in favor</w:t>
      </w:r>
      <w:r w:rsidRPr="003E410A">
        <w:rPr>
          <w:rFonts w:ascii="Times New Roman" w:eastAsia="Times New Roman" w:hAnsi="Times New Roman" w:cs="Times New Roman"/>
          <w:b/>
          <w:bCs/>
          <w:sz w:val="24"/>
          <w:szCs w:val="24"/>
        </w:rPr>
        <w:t>, the motion carries</w:t>
      </w:r>
    </w:p>
    <w:p w14:paraId="0000002B" w14:textId="77777777" w:rsidR="0005798B" w:rsidRDefault="003E41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C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Meeting adjourned at 4:48 PM</w:t>
      </w:r>
    </w:p>
    <w:p w14:paraId="0000002D" w14:textId="77777777" w:rsidR="0005798B" w:rsidRDefault="003E410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05798B" w:rsidRDefault="003E410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77777777" w:rsidR="0005798B" w:rsidRDefault="003E41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0" w14:textId="77777777" w:rsidR="0005798B" w:rsidRDefault="003E41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00000031" w14:textId="77777777" w:rsidR="0005798B" w:rsidRDefault="0005798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05798B" w:rsidRDefault="003E41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Caleb Walcott</w:t>
      </w:r>
    </w:p>
    <w:p w14:paraId="00000033" w14:textId="77777777" w:rsidR="0005798B" w:rsidRDefault="003E41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GGSA Secretary</w:t>
      </w:r>
    </w:p>
    <w:p w14:paraId="00000034" w14:textId="77777777" w:rsidR="0005798B" w:rsidRDefault="003E41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7777777" w:rsidR="0005798B" w:rsidRDefault="0005798B"/>
    <w:sectPr w:rsidR="000579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C0C"/>
    <w:multiLevelType w:val="multilevel"/>
    <w:tmpl w:val="713C92E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40BC2C0F"/>
    <w:multiLevelType w:val="multilevel"/>
    <w:tmpl w:val="FC7A8104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730E24C8"/>
    <w:multiLevelType w:val="multilevel"/>
    <w:tmpl w:val="A846273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 w16cid:durableId="1171025033">
    <w:abstractNumId w:val="2"/>
  </w:num>
  <w:num w:numId="2" w16cid:durableId="907350222">
    <w:abstractNumId w:val="1"/>
  </w:num>
  <w:num w:numId="3" w16cid:durableId="127475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B"/>
    <w:rsid w:val="0005798B"/>
    <w:rsid w:val="003E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ED13A"/>
  <w15:docId w15:val="{F29000A1-D926-C546-8D5B-5A9F238B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Caleb Walcott</cp:lastModifiedBy>
  <cp:revision>2</cp:revision>
  <dcterms:created xsi:type="dcterms:W3CDTF">2022-04-14T20:38:00Z</dcterms:created>
  <dcterms:modified xsi:type="dcterms:W3CDTF">2022-04-14T20:38:00Z</dcterms:modified>
</cp:coreProperties>
</file>