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B376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Minutes for the</w:t>
      </w:r>
    </w:p>
    <w:p w14:paraId="4E84A1C3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Geology Graduate Student Association</w:t>
      </w:r>
    </w:p>
    <w:p w14:paraId="513EA542" w14:textId="4C9AA6AF" w:rsidR="00B6132A" w:rsidRDefault="00A8355F" w:rsidP="00B6132A">
      <w:pPr>
        <w:jc w:val="center"/>
        <w:rPr>
          <w:b/>
        </w:rPr>
      </w:pPr>
      <w:r>
        <w:rPr>
          <w:b/>
        </w:rPr>
        <w:t>3</w:t>
      </w:r>
      <w:r w:rsidR="00B6132A">
        <w:rPr>
          <w:b/>
        </w:rPr>
        <w:t>-</w:t>
      </w:r>
      <w:r>
        <w:rPr>
          <w:b/>
        </w:rPr>
        <w:t>11</w:t>
      </w:r>
      <w:r w:rsidR="00B6132A">
        <w:rPr>
          <w:b/>
        </w:rPr>
        <w:t>-</w:t>
      </w:r>
      <w:r w:rsidR="00B6132A" w:rsidRPr="008D478A">
        <w:rPr>
          <w:b/>
        </w:rPr>
        <w:t>20</w:t>
      </w:r>
      <w:r w:rsidR="00B6132A">
        <w:rPr>
          <w:b/>
        </w:rPr>
        <w:t>2</w:t>
      </w:r>
      <w:r w:rsidR="007A225B">
        <w:rPr>
          <w:b/>
        </w:rPr>
        <w:t>2</w:t>
      </w:r>
    </w:p>
    <w:p w14:paraId="6B56B2A2" w14:textId="77777777" w:rsidR="00B6132A" w:rsidRDefault="00B6132A" w:rsidP="00B6132A"/>
    <w:p w14:paraId="780FF300" w14:textId="77777777" w:rsidR="00B6132A" w:rsidRDefault="00B6132A" w:rsidP="00B6132A">
      <w:pPr>
        <w:pStyle w:val="ListParagraph"/>
        <w:numPr>
          <w:ilvl w:val="0"/>
          <w:numId w:val="1"/>
        </w:numPr>
      </w:pPr>
      <w:r>
        <w:t>Call to order:</w:t>
      </w:r>
    </w:p>
    <w:p w14:paraId="16EA3479" w14:textId="77BEC32C" w:rsidR="00B6132A" w:rsidRDefault="00B6132A" w:rsidP="00B6132A">
      <w:pPr>
        <w:pStyle w:val="ListParagraph"/>
        <w:numPr>
          <w:ilvl w:val="1"/>
          <w:numId w:val="1"/>
        </w:numPr>
      </w:pPr>
      <w:r>
        <w:t>Kurt Lindberg, GGSA president called this meeting to order at 4:</w:t>
      </w:r>
      <w:r w:rsidR="00424A17">
        <w:t>0</w:t>
      </w:r>
      <w:r w:rsidR="00547961">
        <w:t>5</w:t>
      </w:r>
      <w:r>
        <w:t xml:space="preserve"> PM</w:t>
      </w:r>
    </w:p>
    <w:p w14:paraId="31EBC7F8" w14:textId="77777777" w:rsidR="00B6132A" w:rsidRDefault="00B6132A" w:rsidP="00B6132A"/>
    <w:p w14:paraId="3D634FE8" w14:textId="49A2A0FB" w:rsidR="00B6132A" w:rsidRDefault="00B6132A" w:rsidP="00B6132A">
      <w:pPr>
        <w:pStyle w:val="ListParagraph"/>
        <w:numPr>
          <w:ilvl w:val="0"/>
          <w:numId w:val="1"/>
        </w:numPr>
      </w:pPr>
      <w:r>
        <w:t xml:space="preserve">Attendance: </w:t>
      </w:r>
      <w:r w:rsidR="00370627">
        <w:t xml:space="preserve">Kurt Lindberg, Meredith Cole, Brandon </w:t>
      </w:r>
      <w:proofErr w:type="spellStart"/>
      <w:r w:rsidR="00370627">
        <w:t>Keim</w:t>
      </w:r>
      <w:proofErr w:type="spellEnd"/>
      <w:r w:rsidR="00370627">
        <w:t>,</w:t>
      </w:r>
      <w:r w:rsidR="005B1FC8">
        <w:t xml:space="preserve"> </w:t>
      </w:r>
      <w:proofErr w:type="spellStart"/>
      <w:r w:rsidR="00547961">
        <w:t>Mareli</w:t>
      </w:r>
      <w:proofErr w:type="spellEnd"/>
      <w:r w:rsidR="00547961">
        <w:t xml:space="preserve"> Paredes, Kevin Griswold, Erin Schuster</w:t>
      </w:r>
      <w:r w:rsidR="00EC6DA5">
        <w:t>,</w:t>
      </w:r>
      <w:r w:rsidR="005B1FC8">
        <w:t xml:space="preserve"> </w:t>
      </w:r>
      <w:r w:rsidR="00370627">
        <w:t>Caleb Walcott</w:t>
      </w:r>
    </w:p>
    <w:p w14:paraId="25FD56D1" w14:textId="77777777" w:rsidR="00B6132A" w:rsidRDefault="00B6132A" w:rsidP="00B6132A">
      <w:pPr>
        <w:pStyle w:val="ListParagraph"/>
      </w:pPr>
    </w:p>
    <w:p w14:paraId="35A7D7F5" w14:textId="403450BA" w:rsidR="00547961" w:rsidRDefault="00B6132A" w:rsidP="00547961">
      <w:pPr>
        <w:pStyle w:val="ListParagraph"/>
        <w:numPr>
          <w:ilvl w:val="0"/>
          <w:numId w:val="1"/>
        </w:numPr>
      </w:pPr>
      <w:r>
        <w:t>Reminders</w:t>
      </w:r>
      <w:r w:rsidR="00424A17">
        <w:t>/announcements</w:t>
      </w:r>
    </w:p>
    <w:p w14:paraId="386C8144" w14:textId="67CC3580" w:rsidR="00547961" w:rsidRDefault="002C5E66" w:rsidP="00547961">
      <w:pPr>
        <w:pStyle w:val="ListParagraph"/>
        <w:numPr>
          <w:ilvl w:val="1"/>
          <w:numId w:val="1"/>
        </w:numPr>
      </w:pPr>
      <w:r>
        <w:rPr>
          <w:caps/>
        </w:rPr>
        <w:t>F</w:t>
      </w:r>
      <w:r w:rsidR="00DB0E03">
        <w:t>ree KN95 for GGSA grad students</w:t>
      </w:r>
    </w:p>
    <w:p w14:paraId="202D6D3B" w14:textId="4950C039" w:rsidR="00DB0E03" w:rsidRDefault="00EC6DA5" w:rsidP="00547961">
      <w:pPr>
        <w:pStyle w:val="ListParagraph"/>
        <w:numPr>
          <w:ilvl w:val="1"/>
          <w:numId w:val="1"/>
        </w:numPr>
      </w:pPr>
      <w:r>
        <w:t xml:space="preserve">Shoreline cleanup on 4/23 </w:t>
      </w:r>
    </w:p>
    <w:p w14:paraId="49CF0B11" w14:textId="118219A4" w:rsidR="00DB0E03" w:rsidRDefault="00EC6DA5" w:rsidP="00547961">
      <w:pPr>
        <w:pStyle w:val="ListParagraph"/>
        <w:numPr>
          <w:ilvl w:val="1"/>
          <w:numId w:val="1"/>
        </w:numPr>
      </w:pPr>
      <w:r>
        <w:t>Spring Party on 5/6 at Pearl Street Brewing</w:t>
      </w:r>
    </w:p>
    <w:p w14:paraId="471E7228" w14:textId="72DB2CB2" w:rsidR="003F7F0E" w:rsidRDefault="003F7F0E" w:rsidP="00547961">
      <w:pPr>
        <w:pStyle w:val="ListParagraph"/>
        <w:numPr>
          <w:ilvl w:val="1"/>
          <w:numId w:val="1"/>
        </w:numPr>
      </w:pPr>
      <w:r>
        <w:t>May 15</w:t>
      </w:r>
      <w:r w:rsidRPr="003F7F0E">
        <w:rPr>
          <w:vertAlign w:val="superscript"/>
        </w:rPr>
        <w:t>th</w:t>
      </w:r>
      <w:r>
        <w:t xml:space="preserve"> deadline for June conference funding from GSA</w:t>
      </w:r>
    </w:p>
    <w:p w14:paraId="6289BD56" w14:textId="77777777" w:rsidR="005A1441" w:rsidRDefault="005A1441" w:rsidP="005A1441"/>
    <w:p w14:paraId="5FF9B6D7" w14:textId="54D89A59" w:rsidR="00B6132A" w:rsidRDefault="00B6132A" w:rsidP="00B6132A">
      <w:pPr>
        <w:pStyle w:val="ListParagraph"/>
        <w:numPr>
          <w:ilvl w:val="0"/>
          <w:numId w:val="1"/>
        </w:numPr>
      </w:pPr>
      <w:r>
        <w:t>Old business</w:t>
      </w:r>
      <w:r w:rsidR="00316242">
        <w:t>/updates</w:t>
      </w:r>
      <w:r>
        <w:t>:</w:t>
      </w:r>
    </w:p>
    <w:p w14:paraId="43DBF2F6" w14:textId="714046D8" w:rsidR="00C3382B" w:rsidRDefault="00C3382B" w:rsidP="00C3382B">
      <w:pPr>
        <w:pStyle w:val="ListParagraph"/>
        <w:numPr>
          <w:ilvl w:val="1"/>
          <w:numId w:val="1"/>
        </w:numPr>
      </w:pPr>
      <w:r>
        <w:t>GSA update from Kevin:</w:t>
      </w:r>
    </w:p>
    <w:p w14:paraId="7890FBCD" w14:textId="409EB7C6" w:rsidR="00C3382B" w:rsidRDefault="00C3382B" w:rsidP="00C3382B">
      <w:pPr>
        <w:pStyle w:val="ListParagraph"/>
        <w:numPr>
          <w:ilvl w:val="2"/>
          <w:numId w:val="1"/>
        </w:numPr>
      </w:pPr>
      <w:r>
        <w:t xml:space="preserve">GSA is coming up on election cycle. Elections </w:t>
      </w:r>
      <w:r w:rsidR="00EC6DA5">
        <w:t>took place.</w:t>
      </w:r>
    </w:p>
    <w:p w14:paraId="27714732" w14:textId="72A9BEAF" w:rsidR="00C3382B" w:rsidRDefault="00C3382B" w:rsidP="00C3382B">
      <w:pPr>
        <w:pStyle w:val="ListParagraph"/>
        <w:numPr>
          <w:ilvl w:val="2"/>
          <w:numId w:val="1"/>
        </w:numPr>
      </w:pPr>
      <w:r>
        <w:t>Referendum vote on student activity fee</w:t>
      </w:r>
      <w:r w:rsidR="00EC6DA5">
        <w:t xml:space="preserve"> passed – fee remains mandatory</w:t>
      </w:r>
    </w:p>
    <w:p w14:paraId="510B56C7" w14:textId="71367263" w:rsidR="003F7F0E" w:rsidRDefault="003F7F0E" w:rsidP="003F7F0E">
      <w:pPr>
        <w:pStyle w:val="ListParagraph"/>
        <w:numPr>
          <w:ilvl w:val="2"/>
          <w:numId w:val="1"/>
        </w:numPr>
      </w:pPr>
      <w:r>
        <w:t>Kevin shared updated budget for GSA 22 – 23</w:t>
      </w:r>
    </w:p>
    <w:p w14:paraId="50CF21AC" w14:textId="17385BAD" w:rsidR="003F7F0E" w:rsidRDefault="003F7F0E" w:rsidP="003F7F0E">
      <w:pPr>
        <w:pStyle w:val="ListParagraph"/>
        <w:numPr>
          <w:ilvl w:val="1"/>
          <w:numId w:val="1"/>
        </w:numPr>
      </w:pPr>
      <w:r>
        <w:t>GSEU updates from Erin:</w:t>
      </w:r>
    </w:p>
    <w:p w14:paraId="6821CB32" w14:textId="4EF9BDAC" w:rsidR="003F7F0E" w:rsidRDefault="003F7F0E" w:rsidP="003F7F0E">
      <w:pPr>
        <w:pStyle w:val="ListParagraph"/>
        <w:numPr>
          <w:ilvl w:val="2"/>
          <w:numId w:val="1"/>
        </w:numPr>
      </w:pPr>
      <w:r>
        <w:t>Statements from GSEU/GSA on controversial speakers invited to campus</w:t>
      </w:r>
    </w:p>
    <w:p w14:paraId="5DEE44C0" w14:textId="119B1F7F" w:rsidR="003F7F0E" w:rsidRDefault="003F7F0E" w:rsidP="003F7F0E">
      <w:pPr>
        <w:pStyle w:val="ListParagraph"/>
        <w:numPr>
          <w:ilvl w:val="2"/>
          <w:numId w:val="1"/>
        </w:numPr>
      </w:pPr>
      <w:r>
        <w:t xml:space="preserve">Find alternative speakers on same day/same time to remove limelight from problematic speakers </w:t>
      </w:r>
    </w:p>
    <w:p w14:paraId="20AD6C68" w14:textId="660F2497" w:rsidR="003F7F0E" w:rsidRDefault="003F7F0E" w:rsidP="003F7F0E">
      <w:pPr>
        <w:pStyle w:val="ListParagraph"/>
        <w:numPr>
          <w:ilvl w:val="2"/>
          <w:numId w:val="1"/>
        </w:numPr>
      </w:pPr>
      <w:r>
        <w:t>Working to eliminate fees for graduate students on all levels</w:t>
      </w:r>
    </w:p>
    <w:p w14:paraId="6DFBB26F" w14:textId="174472E1" w:rsidR="00E9347A" w:rsidRDefault="00E9347A" w:rsidP="00E9347A">
      <w:pPr>
        <w:pStyle w:val="ListParagraph"/>
        <w:numPr>
          <w:ilvl w:val="1"/>
          <w:numId w:val="1"/>
        </w:numPr>
      </w:pPr>
      <w:r>
        <w:t>Treasurer updates:</w:t>
      </w:r>
    </w:p>
    <w:p w14:paraId="37F7E699" w14:textId="059FF327" w:rsidR="00E9347A" w:rsidRDefault="00E9347A" w:rsidP="00E9347A">
      <w:pPr>
        <w:pStyle w:val="ListParagraph"/>
        <w:numPr>
          <w:ilvl w:val="2"/>
          <w:numId w:val="1"/>
        </w:numPr>
      </w:pPr>
      <w:r>
        <w:t>More relevant for party planning</w:t>
      </w:r>
    </w:p>
    <w:p w14:paraId="643FC468" w14:textId="6AD48AC4" w:rsidR="00E9347A" w:rsidRDefault="00E9347A" w:rsidP="00E9347A">
      <w:pPr>
        <w:pStyle w:val="ListParagraph"/>
        <w:numPr>
          <w:ilvl w:val="1"/>
          <w:numId w:val="1"/>
        </w:numPr>
      </w:pPr>
      <w:r>
        <w:t>Faculty updates:</w:t>
      </w:r>
    </w:p>
    <w:p w14:paraId="76DC61C8" w14:textId="254613C5" w:rsidR="00E9347A" w:rsidRDefault="00E9347A" w:rsidP="00E9347A">
      <w:pPr>
        <w:pStyle w:val="ListParagraph"/>
        <w:numPr>
          <w:ilvl w:val="2"/>
          <w:numId w:val="1"/>
        </w:numPr>
      </w:pPr>
      <w:r>
        <w:t>Last meeting was for awards ceremony – Devon could not attend</w:t>
      </w:r>
    </w:p>
    <w:p w14:paraId="0C7142D0" w14:textId="29FA3A30" w:rsidR="00E9347A" w:rsidRDefault="00E9347A" w:rsidP="00E9347A">
      <w:pPr>
        <w:pStyle w:val="ListParagraph"/>
        <w:numPr>
          <w:ilvl w:val="1"/>
          <w:numId w:val="1"/>
        </w:numPr>
      </w:pPr>
      <w:r>
        <w:t>EDI committee</w:t>
      </w:r>
      <w:r>
        <w:tab/>
      </w:r>
    </w:p>
    <w:p w14:paraId="7F971242" w14:textId="7DDF8F3B" w:rsidR="00E9347A" w:rsidRDefault="00E9347A" w:rsidP="00E9347A">
      <w:pPr>
        <w:pStyle w:val="ListParagraph"/>
        <w:numPr>
          <w:ilvl w:val="2"/>
          <w:numId w:val="1"/>
        </w:numPr>
      </w:pPr>
      <w:r>
        <w:t>For mentoring framework: add signatures/spots/time for discussing CV/career development during committee meetings</w:t>
      </w:r>
    </w:p>
    <w:p w14:paraId="0486CE29" w14:textId="3C5AFEA5" w:rsidR="00E9347A" w:rsidRDefault="00E9347A" w:rsidP="00E9347A">
      <w:pPr>
        <w:pStyle w:val="ListParagraph"/>
        <w:numPr>
          <w:ilvl w:val="3"/>
          <w:numId w:val="1"/>
        </w:numPr>
      </w:pPr>
      <w:r>
        <w:t>This allows committee to see and help guide students aside from just ensuring they complete their degree</w:t>
      </w:r>
    </w:p>
    <w:p w14:paraId="782CBFE9" w14:textId="26483A0B" w:rsidR="00E9347A" w:rsidRDefault="00E9347A" w:rsidP="00E9347A">
      <w:pPr>
        <w:pStyle w:val="ListParagraph"/>
        <w:numPr>
          <w:ilvl w:val="3"/>
          <w:numId w:val="1"/>
        </w:numPr>
      </w:pPr>
      <w:r>
        <w:t>Allows committee and student to all be on same page</w:t>
      </w:r>
    </w:p>
    <w:p w14:paraId="1F659897" w14:textId="3E17111A" w:rsidR="00E9347A" w:rsidRDefault="00E9347A" w:rsidP="00E9347A"/>
    <w:p w14:paraId="239A7417" w14:textId="77777777" w:rsidR="00D426C6" w:rsidRDefault="00D426C6" w:rsidP="00D426C6"/>
    <w:p w14:paraId="69FE1CA9" w14:textId="11A23E90" w:rsidR="00946BDD" w:rsidRDefault="00B6132A" w:rsidP="00547961">
      <w:pPr>
        <w:pStyle w:val="ListParagraph"/>
        <w:numPr>
          <w:ilvl w:val="0"/>
          <w:numId w:val="1"/>
        </w:numPr>
      </w:pPr>
      <w:r>
        <w:t>New business:</w:t>
      </w:r>
    </w:p>
    <w:p w14:paraId="35942886" w14:textId="3BE78579" w:rsidR="00D426C6" w:rsidRDefault="00EC6DA5" w:rsidP="00EC6DA5">
      <w:pPr>
        <w:pStyle w:val="ListParagraph"/>
        <w:numPr>
          <w:ilvl w:val="1"/>
          <w:numId w:val="1"/>
        </w:numPr>
      </w:pPr>
      <w:r>
        <w:t>URGE is looking for ideas of what should be included in a field/lab code of conduct/safety guide.</w:t>
      </w:r>
    </w:p>
    <w:p w14:paraId="3BF845C1" w14:textId="7761AD67" w:rsidR="00E9347A" w:rsidRDefault="00E9347A" w:rsidP="00EC6DA5">
      <w:pPr>
        <w:pStyle w:val="ListParagraph"/>
        <w:numPr>
          <w:ilvl w:val="1"/>
          <w:numId w:val="1"/>
        </w:numPr>
      </w:pPr>
      <w:r>
        <w:t>Faculty asking what GGSA does for incoming students:</w:t>
      </w:r>
    </w:p>
    <w:p w14:paraId="36FB1417" w14:textId="4C62D737" w:rsidR="00E9347A" w:rsidRDefault="00E9347A" w:rsidP="00E9347A">
      <w:pPr>
        <w:pStyle w:val="ListParagraph"/>
        <w:numPr>
          <w:ilvl w:val="2"/>
          <w:numId w:val="1"/>
        </w:numPr>
      </w:pPr>
      <w:r>
        <w:t>Historically GGSA has not been responsible for anything</w:t>
      </w:r>
    </w:p>
    <w:p w14:paraId="00ED2DA2" w14:textId="33E223EC" w:rsidR="00E9347A" w:rsidRDefault="00E9347A" w:rsidP="00D426C6">
      <w:pPr>
        <w:pStyle w:val="ListParagraph"/>
        <w:numPr>
          <w:ilvl w:val="2"/>
          <w:numId w:val="1"/>
        </w:numPr>
      </w:pPr>
      <w:r>
        <w:t>GGSA may host an informal Zoom get-together</w:t>
      </w:r>
    </w:p>
    <w:p w14:paraId="0588DA46" w14:textId="4B26DF23" w:rsidR="00E9347A" w:rsidRDefault="00E9347A" w:rsidP="00E9347A">
      <w:pPr>
        <w:pStyle w:val="ListParagraph"/>
        <w:numPr>
          <w:ilvl w:val="1"/>
          <w:numId w:val="1"/>
        </w:numPr>
      </w:pPr>
      <w:r>
        <w:t>Spring Party updates:</w:t>
      </w:r>
    </w:p>
    <w:p w14:paraId="2D4B26A5" w14:textId="3E417F9D" w:rsidR="00E9347A" w:rsidRDefault="00E9347A" w:rsidP="00E9347A">
      <w:pPr>
        <w:pStyle w:val="ListParagraph"/>
        <w:numPr>
          <w:ilvl w:val="2"/>
          <w:numId w:val="1"/>
        </w:numPr>
      </w:pPr>
      <w:r>
        <w:t>Geology Department is contributing $1000 towards lowering ticket prices</w:t>
      </w:r>
    </w:p>
    <w:p w14:paraId="71C97808" w14:textId="4B3EF4BD" w:rsidR="00E9347A" w:rsidRPr="00E9347A" w:rsidRDefault="00E9347A" w:rsidP="00E9347A">
      <w:pPr>
        <w:pStyle w:val="ListParagraph"/>
        <w:numPr>
          <w:ilvl w:val="2"/>
          <w:numId w:val="1"/>
        </w:numPr>
        <w:rPr>
          <w:b/>
          <w:bCs/>
        </w:rPr>
      </w:pPr>
      <w:r w:rsidRPr="00E9347A">
        <w:rPr>
          <w:b/>
          <w:bCs/>
        </w:rPr>
        <w:lastRenderedPageBreak/>
        <w:t xml:space="preserve">Motion to encumber $800 for Spring Party ticket cost subsidies by </w:t>
      </w:r>
      <w:proofErr w:type="spellStart"/>
      <w:r w:rsidRPr="00E9347A">
        <w:rPr>
          <w:b/>
          <w:bCs/>
        </w:rPr>
        <w:t>Mareli</w:t>
      </w:r>
      <w:proofErr w:type="spellEnd"/>
      <w:r w:rsidRPr="00E9347A">
        <w:rPr>
          <w:b/>
          <w:bCs/>
        </w:rPr>
        <w:t xml:space="preserve"> Paredes</w:t>
      </w:r>
    </w:p>
    <w:p w14:paraId="493FE375" w14:textId="6A95D617" w:rsidR="00E9347A" w:rsidRPr="00E9347A" w:rsidRDefault="00E9347A" w:rsidP="00E9347A">
      <w:pPr>
        <w:pStyle w:val="ListParagraph"/>
        <w:numPr>
          <w:ilvl w:val="3"/>
          <w:numId w:val="1"/>
        </w:numPr>
        <w:rPr>
          <w:b/>
          <w:bCs/>
        </w:rPr>
      </w:pPr>
      <w:r w:rsidRPr="00E9347A">
        <w:rPr>
          <w:b/>
          <w:bCs/>
        </w:rPr>
        <w:t>Seconded by Erin Schuster</w:t>
      </w:r>
    </w:p>
    <w:p w14:paraId="11430E65" w14:textId="60383D39" w:rsidR="00E9347A" w:rsidRDefault="00E9347A" w:rsidP="00E9347A">
      <w:pPr>
        <w:pStyle w:val="ListParagraph"/>
        <w:numPr>
          <w:ilvl w:val="3"/>
          <w:numId w:val="1"/>
        </w:numPr>
        <w:rPr>
          <w:b/>
          <w:bCs/>
        </w:rPr>
      </w:pPr>
      <w:r w:rsidRPr="00E9347A">
        <w:rPr>
          <w:b/>
          <w:bCs/>
          <w:i/>
          <w:iCs/>
        </w:rPr>
        <w:t>Motion passes unanimously</w:t>
      </w:r>
      <w:r w:rsidRPr="00E9347A">
        <w:rPr>
          <w:b/>
          <w:bCs/>
        </w:rPr>
        <w:t>, 2 abstentions</w:t>
      </w:r>
    </w:p>
    <w:p w14:paraId="6891A106" w14:textId="77777777" w:rsidR="00E9347A" w:rsidRPr="00E9347A" w:rsidRDefault="00E9347A" w:rsidP="00E9347A">
      <w:pPr>
        <w:rPr>
          <w:b/>
          <w:bCs/>
        </w:rPr>
      </w:pPr>
    </w:p>
    <w:p w14:paraId="79714D5F" w14:textId="57C2853D" w:rsidR="00B6132A" w:rsidRDefault="00B6132A" w:rsidP="00B6132A">
      <w:pPr>
        <w:pStyle w:val="ListParagraph"/>
        <w:numPr>
          <w:ilvl w:val="0"/>
          <w:numId w:val="1"/>
        </w:numPr>
      </w:pPr>
      <w:r>
        <w:t>Meeting adjourned at 4:</w:t>
      </w:r>
      <w:r w:rsidR="00E9347A">
        <w:t>53</w:t>
      </w:r>
      <w:r>
        <w:t xml:space="preserve"> PM</w:t>
      </w:r>
    </w:p>
    <w:p w14:paraId="4EBAF770" w14:textId="77777777" w:rsidR="00C3382B" w:rsidRDefault="00C3382B" w:rsidP="00C3382B">
      <w:pPr>
        <w:ind w:left="360"/>
      </w:pPr>
    </w:p>
    <w:p w14:paraId="63437109" w14:textId="77777777" w:rsidR="00104479" w:rsidRDefault="00104479" w:rsidP="00C3382B">
      <w:pPr>
        <w:pStyle w:val="ListParagraph"/>
      </w:pPr>
    </w:p>
    <w:p w14:paraId="0AB22409" w14:textId="77777777" w:rsidR="00B6132A" w:rsidRDefault="00B6132A" w:rsidP="00B6132A"/>
    <w:p w14:paraId="6F1D1DBF" w14:textId="77777777" w:rsidR="00B6132A" w:rsidRDefault="00B6132A" w:rsidP="00B6132A">
      <w:pPr>
        <w:jc w:val="right"/>
      </w:pPr>
      <w:r>
        <w:t>Respectfully submitted,</w:t>
      </w:r>
    </w:p>
    <w:p w14:paraId="4B0B163B" w14:textId="77777777" w:rsidR="00B6132A" w:rsidRDefault="00B6132A" w:rsidP="00B6132A">
      <w:pPr>
        <w:jc w:val="right"/>
      </w:pPr>
      <w:r>
        <w:br/>
        <w:t>Caleb Walcott</w:t>
      </w:r>
    </w:p>
    <w:p w14:paraId="0360BA5E" w14:textId="77777777" w:rsidR="00B6132A" w:rsidRDefault="00B6132A" w:rsidP="00B6132A">
      <w:pPr>
        <w:jc w:val="right"/>
      </w:pPr>
      <w:r>
        <w:t>GGSA Secretary</w:t>
      </w:r>
    </w:p>
    <w:p w14:paraId="766B45F4" w14:textId="77777777" w:rsidR="002930B9" w:rsidRDefault="002930B9"/>
    <w:sectPr w:rsidR="0029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DE3"/>
    <w:multiLevelType w:val="hybridMultilevel"/>
    <w:tmpl w:val="FCF4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B16152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4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2A"/>
    <w:rsid w:val="00025A58"/>
    <w:rsid w:val="00052DA3"/>
    <w:rsid w:val="0007070D"/>
    <w:rsid w:val="00104479"/>
    <w:rsid w:val="00116A4B"/>
    <w:rsid w:val="001319ED"/>
    <w:rsid w:val="00135D4F"/>
    <w:rsid w:val="0013631A"/>
    <w:rsid w:val="00143A6B"/>
    <w:rsid w:val="00143EE8"/>
    <w:rsid w:val="001F18E5"/>
    <w:rsid w:val="00201BCC"/>
    <w:rsid w:val="0021740C"/>
    <w:rsid w:val="00264045"/>
    <w:rsid w:val="002930B9"/>
    <w:rsid w:val="002C5E66"/>
    <w:rsid w:val="002D7413"/>
    <w:rsid w:val="00316242"/>
    <w:rsid w:val="00370627"/>
    <w:rsid w:val="0039716C"/>
    <w:rsid w:val="003F7F0E"/>
    <w:rsid w:val="00424A17"/>
    <w:rsid w:val="004506DC"/>
    <w:rsid w:val="004C45C4"/>
    <w:rsid w:val="005403AD"/>
    <w:rsid w:val="00547961"/>
    <w:rsid w:val="00587C41"/>
    <w:rsid w:val="00595493"/>
    <w:rsid w:val="005A1441"/>
    <w:rsid w:val="005A4100"/>
    <w:rsid w:val="005B1FC8"/>
    <w:rsid w:val="006324BF"/>
    <w:rsid w:val="007A225B"/>
    <w:rsid w:val="007D30A9"/>
    <w:rsid w:val="00824BBD"/>
    <w:rsid w:val="00826F0E"/>
    <w:rsid w:val="0083670F"/>
    <w:rsid w:val="008A3B59"/>
    <w:rsid w:val="008E44C0"/>
    <w:rsid w:val="008E5F3F"/>
    <w:rsid w:val="00900C6F"/>
    <w:rsid w:val="0090482E"/>
    <w:rsid w:val="009113E8"/>
    <w:rsid w:val="00946BDD"/>
    <w:rsid w:val="00951948"/>
    <w:rsid w:val="00953081"/>
    <w:rsid w:val="00973FCB"/>
    <w:rsid w:val="009F0AF2"/>
    <w:rsid w:val="00A03C8E"/>
    <w:rsid w:val="00A165AB"/>
    <w:rsid w:val="00A71E11"/>
    <w:rsid w:val="00A8355F"/>
    <w:rsid w:val="00B4687A"/>
    <w:rsid w:val="00B604BB"/>
    <w:rsid w:val="00B6132A"/>
    <w:rsid w:val="00B7244D"/>
    <w:rsid w:val="00BE0598"/>
    <w:rsid w:val="00BF4588"/>
    <w:rsid w:val="00C3380E"/>
    <w:rsid w:val="00C3382B"/>
    <w:rsid w:val="00C51459"/>
    <w:rsid w:val="00C952C3"/>
    <w:rsid w:val="00C95E05"/>
    <w:rsid w:val="00CD313D"/>
    <w:rsid w:val="00D426C6"/>
    <w:rsid w:val="00D70E2F"/>
    <w:rsid w:val="00DB0E03"/>
    <w:rsid w:val="00DD1E05"/>
    <w:rsid w:val="00E07D93"/>
    <w:rsid w:val="00E44126"/>
    <w:rsid w:val="00E45DD8"/>
    <w:rsid w:val="00E46E65"/>
    <w:rsid w:val="00E71909"/>
    <w:rsid w:val="00E77A8C"/>
    <w:rsid w:val="00E9347A"/>
    <w:rsid w:val="00EC6DA5"/>
    <w:rsid w:val="00F52CAB"/>
    <w:rsid w:val="00F74D24"/>
    <w:rsid w:val="00F7544E"/>
    <w:rsid w:val="00FA3BA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4A913"/>
  <w15:chartTrackingRefBased/>
  <w15:docId w15:val="{74574192-6AE0-434A-B2B6-0EC4992E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 (Body CS)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2A"/>
    <w:rPr>
      <w:rFonts w:eastAsiaTheme="minorHAns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242"/>
  </w:style>
  <w:style w:type="character" w:styleId="Hyperlink">
    <w:name w:val="Hyperlink"/>
    <w:basedOn w:val="DefaultParagraphFont"/>
    <w:uiPriority w:val="99"/>
    <w:unhideWhenUsed/>
    <w:rsid w:val="00424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Walcott</dc:creator>
  <cp:keywords/>
  <dc:description/>
  <cp:lastModifiedBy>Caleb Walcott</cp:lastModifiedBy>
  <cp:revision>4</cp:revision>
  <dcterms:created xsi:type="dcterms:W3CDTF">2022-04-15T20:12:00Z</dcterms:created>
  <dcterms:modified xsi:type="dcterms:W3CDTF">2022-04-15T20:53:00Z</dcterms:modified>
</cp:coreProperties>
</file>