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453BC" w:rsidRDefault="006C2D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Minutes for 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Geology Graduate Student Association</w:t>
      </w:r>
    </w:p>
    <w:p w14:paraId="00000002" w14:textId="77777777" w:rsidR="008453BC" w:rsidRDefault="006C2D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2-18-2022</w:t>
      </w:r>
    </w:p>
    <w:p w14:paraId="00000003" w14:textId="77777777" w:rsidR="008453BC" w:rsidRDefault="008453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8453BC" w:rsidRDefault="006C2DC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order:</w:t>
      </w:r>
    </w:p>
    <w:p w14:paraId="00000005" w14:textId="77777777" w:rsidR="008453BC" w:rsidRDefault="006C2DC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Kurt Lindberg, GGSA president called this meeting to order at 4:07 PM</w:t>
      </w:r>
    </w:p>
    <w:p w14:paraId="00000006" w14:textId="77777777" w:rsidR="008453BC" w:rsidRDefault="008453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8453BC" w:rsidRDefault="006C2DC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Attendance: Kurt Lindberg, Meredith Cole, Devon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Gorbey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Kevin Griswold, Brandon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Kiersten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Hottendorf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Paredes, Louie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Manzella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Albert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Kyambikwa</w:t>
      </w:r>
      <w:proofErr w:type="spellEnd"/>
    </w:p>
    <w:p w14:paraId="00000008" w14:textId="77777777" w:rsidR="008453BC" w:rsidRDefault="008453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8453BC" w:rsidRDefault="006C2DC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Reminders/Announcements:</w:t>
      </w:r>
    </w:p>
    <w:p w14:paraId="0000000A" w14:textId="77777777" w:rsidR="008453BC" w:rsidRDefault="006C2DC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craft night of the semester tonight, 2/18, 5-7pm on Zoom</w:t>
      </w:r>
    </w:p>
    <w:p w14:paraId="0000000B" w14:textId="77777777" w:rsidR="008453BC" w:rsidRDefault="006C2DC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Rock Trot, </w:t>
      </w:r>
      <w:r>
        <w:rPr>
          <w:rFonts w:ascii="Times New Roman" w:eastAsia="Times New Roman" w:hAnsi="Times New Roman" w:cs="Times New Roman"/>
          <w:sz w:val="24"/>
          <w:szCs w:val="24"/>
        </w:rPr>
        <w:t>2/26, 10 AM Delaware Park</w:t>
      </w:r>
    </w:p>
    <w:p w14:paraId="0000000C" w14:textId="77777777" w:rsidR="008453BC" w:rsidRDefault="006C2DC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BAPG: WNY Gem and Mineral Show - “Fossils of New York” looking for pieces from individual collectors rather than department collections. Contact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jdhanani@buffalo.edu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for more informat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14:paraId="0000000D" w14:textId="77777777" w:rsidR="008453BC" w:rsidRDefault="006C2DC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BAPG: “Pleistocene Pilsner” for sale</w:t>
      </w:r>
    </w:p>
    <w:p w14:paraId="0000000E" w14:textId="77777777" w:rsidR="008453BC" w:rsidRDefault="006C2DC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GSA selling discount AMC and Canalside tickets</w:t>
      </w:r>
    </w:p>
    <w:p w14:paraId="0000000F" w14:textId="77777777" w:rsidR="008453BC" w:rsidRDefault="006C2DC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Sign-up to be a MDRF reviewer</w:t>
      </w:r>
    </w:p>
    <w:p w14:paraId="00000010" w14:textId="77777777" w:rsidR="008453BC" w:rsidRDefault="006C2DC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GSA April conference deadline March 15th</w:t>
      </w:r>
    </w:p>
    <w:p w14:paraId="00000011" w14:textId="77777777" w:rsidR="008453BC" w:rsidRDefault="008453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8453BC" w:rsidRDefault="006C2DC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Business/Updates:</w:t>
      </w:r>
    </w:p>
    <w:p w14:paraId="00000013" w14:textId="77777777" w:rsidR="008453BC" w:rsidRDefault="006C2DC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GSA has resumed allowing in-person events to be hosted by grad student cl</w:t>
      </w:r>
      <w:r>
        <w:rPr>
          <w:rFonts w:ascii="Times New Roman" w:eastAsia="Times New Roman" w:hAnsi="Times New Roman" w:cs="Times New Roman"/>
          <w:sz w:val="24"/>
          <w:szCs w:val="24"/>
        </w:rPr>
        <w:t>ubs</w:t>
      </w:r>
    </w:p>
    <w:p w14:paraId="00000014" w14:textId="77777777" w:rsidR="008453BC" w:rsidRDefault="006C2DC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updates:</w:t>
      </w:r>
    </w:p>
    <w:p w14:paraId="00000015" w14:textId="77777777" w:rsidR="008453BC" w:rsidRDefault="006C2DC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Greg Valentine looking to get rid of kitchenware - potentially use it as a loaning system through GGSA?</w:t>
      </w:r>
    </w:p>
    <w:p w14:paraId="00000016" w14:textId="77777777" w:rsidR="008453BC" w:rsidRDefault="006C2DC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Possibility of incorporating kitchenware into GGSA gear storage</w:t>
      </w:r>
    </w:p>
    <w:p w14:paraId="00000017" w14:textId="77777777" w:rsidR="008453BC" w:rsidRDefault="006C2DC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See if people want to take things semi-permanently, use the rest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loan system?</w:t>
      </w:r>
    </w:p>
    <w:p w14:paraId="00000018" w14:textId="77777777" w:rsidR="008453BC" w:rsidRDefault="006C2DC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Outreach updates: no updates</w:t>
      </w:r>
    </w:p>
    <w:p w14:paraId="00000019" w14:textId="77777777" w:rsidR="008453BC" w:rsidRDefault="006C2DC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GSA Representative:</w:t>
      </w:r>
    </w:p>
    <w:p w14:paraId="0000001A" w14:textId="77777777" w:rsidR="008453BC" w:rsidRDefault="006C2DC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GSA in-person events allowed</w:t>
      </w:r>
    </w:p>
    <w:p w14:paraId="0000001B" w14:textId="77777777" w:rsidR="008453BC" w:rsidRDefault="006C2DC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Possibility of using student activities fees to provide N95 masks for grad students.</w:t>
      </w:r>
    </w:p>
    <w:p w14:paraId="0000001C" w14:textId="77777777" w:rsidR="008453BC" w:rsidRDefault="006C2DC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 Kevin Griswold if you have other suggestions for using student activities fees.</w:t>
      </w:r>
    </w:p>
    <w:p w14:paraId="0000001D" w14:textId="77777777" w:rsidR="008453BC" w:rsidRDefault="006C2DC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GSA election cycle coming up</w:t>
      </w:r>
    </w:p>
    <w:p w14:paraId="0000001E" w14:textId="77777777" w:rsidR="008453BC" w:rsidRDefault="006C2DC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 committee: no updates</w:t>
      </w:r>
    </w:p>
    <w:p w14:paraId="0000001F" w14:textId="77777777" w:rsidR="008453BC" w:rsidRDefault="006C2DC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Merchandise:</w:t>
      </w:r>
    </w:p>
    <w:p w14:paraId="369F944D" w14:textId="2361B046" w:rsidR="006C2DC4" w:rsidRPr="006C2DC4" w:rsidRDefault="006C2DC4" w:rsidP="006C2DC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 motion was made by Meredith Cole to requisition $275 to reimburse Erin Schuster for calendars. The motion was seconded by Kurt Lindberg. Vote: 9 in favor; the motion carries.</w:t>
      </w:r>
    </w:p>
    <w:p w14:paraId="00000023" w14:textId="77777777" w:rsidR="008453BC" w:rsidRDefault="006C2DC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Business:</w:t>
      </w:r>
    </w:p>
    <w:p w14:paraId="00000024" w14:textId="77777777" w:rsidR="008453BC" w:rsidRDefault="006C2DC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Winter Party:</w:t>
      </w:r>
    </w:p>
    <w:p w14:paraId="00000025" w14:textId="77777777" w:rsidR="008453BC" w:rsidRDefault="006C2DC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Isabelle Li contacted top choice venues</w:t>
      </w:r>
    </w:p>
    <w:p w14:paraId="00000026" w14:textId="77777777" w:rsidR="008453BC" w:rsidRDefault="006C2DC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Suggest forming a committee to plan a spring party and elect a lead organizer</w:t>
      </w:r>
    </w:p>
    <w:p w14:paraId="00000027" w14:textId="77777777" w:rsidR="008453BC" w:rsidRDefault="006C2DC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volunteers to create a department-wide Google form to see if people are interested/comfortable with attending an in-person party</w:t>
      </w:r>
    </w:p>
    <w:p w14:paraId="00000028" w14:textId="77777777" w:rsidR="008453BC" w:rsidRDefault="006C2DC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Use responses to make a final call on spring party during next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meeting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open up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meeting to anyone interested in o</w:t>
      </w:r>
      <w:r>
        <w:rPr>
          <w:rFonts w:ascii="Times New Roman" w:eastAsia="Times New Roman" w:hAnsi="Times New Roman" w:cs="Times New Roman"/>
          <w:sz w:val="24"/>
          <w:szCs w:val="24"/>
        </w:rPr>
        <w:t>rganizing</w:t>
      </w:r>
    </w:p>
    <w:p w14:paraId="00000029" w14:textId="77777777" w:rsidR="008453BC" w:rsidRDefault="008453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8453BC" w:rsidRDefault="006C2DC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Adjourned at 4:48 PM</w:t>
      </w:r>
    </w:p>
    <w:p w14:paraId="0000002B" w14:textId="77777777" w:rsidR="008453BC" w:rsidRDefault="008453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8453BC" w:rsidRDefault="006C2DC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0000002D" w14:textId="77777777" w:rsidR="008453BC" w:rsidRDefault="008453B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8453BC" w:rsidRDefault="006C2DC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Kurt Lindberg</w:t>
      </w:r>
    </w:p>
    <w:p w14:paraId="0000002F" w14:textId="77777777" w:rsidR="008453BC" w:rsidRDefault="006C2DC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GGSA President</w:t>
      </w:r>
    </w:p>
    <w:p w14:paraId="00000030" w14:textId="77777777" w:rsidR="008453BC" w:rsidRDefault="006C2DC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acting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 behalf of Caleb Walcott, secretary)</w:t>
      </w:r>
    </w:p>
    <w:sectPr w:rsidR="008453B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1E30"/>
    <w:multiLevelType w:val="multilevel"/>
    <w:tmpl w:val="A6C8B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BC"/>
    <w:rsid w:val="006C2DC4"/>
    <w:rsid w:val="0084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6053A4"/>
  <w15:docId w15:val="{6F51AEA2-5B95-994E-A053-E5714207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dhanani@buffal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Caleb Walcott</cp:lastModifiedBy>
  <cp:revision>2</cp:revision>
  <dcterms:created xsi:type="dcterms:W3CDTF">2022-02-28T15:07:00Z</dcterms:created>
  <dcterms:modified xsi:type="dcterms:W3CDTF">2022-02-28T15:07:00Z</dcterms:modified>
</cp:coreProperties>
</file>