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2F" w:rsidRDefault="001473C3" w:rsidP="001473C3">
      <w:pPr>
        <w:jc w:val="center"/>
        <w:rPr>
          <w:b/>
          <w:u w:val="single"/>
        </w:rPr>
      </w:pPr>
      <w:r w:rsidRPr="001473C3">
        <w:rPr>
          <w:b/>
          <w:u w:val="single"/>
        </w:rPr>
        <w:t>Candlelight Meditation</w:t>
      </w:r>
    </w:p>
    <w:p w:rsidR="001473C3" w:rsidRDefault="001473C3" w:rsidP="001473C3">
      <w:pPr>
        <w:jc w:val="center"/>
        <w:rPr>
          <w:b/>
          <w:u w:val="single"/>
        </w:rPr>
      </w:pPr>
    </w:p>
    <w:p w:rsidR="001473C3" w:rsidRDefault="001473C3" w:rsidP="001473C3">
      <w:pPr>
        <w:jc w:val="center"/>
        <w:rPr>
          <w:b/>
          <w:u w:val="single"/>
        </w:rPr>
      </w:pP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Need a few minutes to relax?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Get comfortable in your chair. Loosen any tight, uncomfortable clothing. Let your arms rest loosely at your side. Allow yourself a few moments to relax.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If your thoughts wander, just let them while gently moving your attention back to the relaxation. If you become anxious or uncomfortable, stop the relaxation by clicking on the pause button.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To begin, focus your eyes on the candle flame. Notice its simplicity and its beauty.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Take time to notice your breathing, gradually slowing down the rate of inhaling and exhaling as you become more comfortable.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Now relax and enjoy the feeling.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Close your mouth and relax your shoulders, releasing any tension that's built up.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Inhale slowly and deeply through your nose. Let the air you breathe in push your stomach out.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Hold your breath in as you slowly count to four.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out slowly through your mouth as you continue counting up to six.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in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Hold (two, three,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four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out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in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Hold (two, three and four).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out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in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Hold (two, three,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four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out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in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Hold (two, three,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four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out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in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lastRenderedPageBreak/>
        <w:t xml:space="preserve">Hold (two, three,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four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Breathe out (three, 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Continue breathing in (four, five,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six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Hold (two, three,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four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).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And out (three, four, five, six).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Remember, if stray thoughts enter your </w:t>
      </w:r>
      <w:proofErr w:type="gramStart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>mind,</w:t>
      </w:r>
      <w:proofErr w:type="gramEnd"/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 gently return your attention to the relaxation.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Now, as you breathe out, silently and calmly repeat to yourself: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My breathing is smooth and rhythmic.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My breathing is smooth and rhythmic.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My breathing is easy and calm.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My breathing is easy and calm.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It feels very pleasant.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If you'd like, you may close your eyes now and focus on the music, or continue to look at the flame.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Continue to repeat to yourself: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My breathing is smooth and rhythmic.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My breathing is smooth and rhythmic.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 am peaceful and calm.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 am peaceful and calm.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Continue to take deep, rhythmic breaths. Let the tension fade away each time you breathe out. Let the music soothe you. </w:t>
      </w:r>
    </w:p>
    <w:p w:rsidR="001473C3" w:rsidRPr="001473C3" w:rsidRDefault="001473C3" w:rsidP="001473C3">
      <w:pPr>
        <w:shd w:val="clear" w:color="auto" w:fill="FFFFFF"/>
        <w:spacing w:after="225"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If you've closed your eyes, gently open them and gaze at the candle flame. </w:t>
      </w:r>
    </w:p>
    <w:p w:rsidR="001473C3" w:rsidRPr="001473C3" w:rsidRDefault="001473C3" w:rsidP="001473C3">
      <w:pPr>
        <w:shd w:val="clear" w:color="auto" w:fill="FFFFFF"/>
        <w:spacing w:line="288" w:lineRule="auto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1473C3">
        <w:rPr>
          <w:rFonts w:ascii="Verdana" w:eastAsia="Times New Roman" w:hAnsi="Verdana" w:cs="Times New Roman"/>
          <w:color w:val="555555"/>
          <w:sz w:val="18"/>
          <w:szCs w:val="18"/>
        </w:rPr>
        <w:t xml:space="preserve">Return to your day peaceful, more focused and relaxed. </w:t>
      </w:r>
    </w:p>
    <w:p w:rsidR="001473C3" w:rsidRPr="001473C3" w:rsidRDefault="001473C3" w:rsidP="001473C3">
      <w:pPr>
        <w:rPr>
          <w:i/>
        </w:rPr>
      </w:pPr>
    </w:p>
    <w:sectPr w:rsidR="001473C3" w:rsidRPr="001473C3" w:rsidSect="00282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3C3"/>
    <w:rsid w:val="001473C3"/>
    <w:rsid w:val="00282B2F"/>
    <w:rsid w:val="00C9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8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3486">
              <w:marLeft w:val="225"/>
              <w:marRight w:val="150"/>
              <w:marTop w:val="285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92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>Canisius College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Canisius College</dc:creator>
  <cp:keywords/>
  <dc:description/>
  <cp:lastModifiedBy>Canisius College</cp:lastModifiedBy>
  <cp:revision>2</cp:revision>
  <dcterms:created xsi:type="dcterms:W3CDTF">2009-06-09T15:27:00Z</dcterms:created>
  <dcterms:modified xsi:type="dcterms:W3CDTF">2009-06-09T15:27:00Z</dcterms:modified>
</cp:coreProperties>
</file>